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62" w:rsidRDefault="00CA4462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A4462" w:rsidRDefault="00CA4462" w:rsidP="00CA44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CA4462" w:rsidRDefault="00CA4462" w:rsidP="00CA44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CA4462" w:rsidRDefault="00CA4462" w:rsidP="00CA44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CA4462" w:rsidRDefault="00CA4462" w:rsidP="00CA44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CA4462" w:rsidRDefault="00CA4462" w:rsidP="00CA44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80151D" w:rsidRPr="00E826B3" w:rsidRDefault="0080151D" w:rsidP="00BD03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</w:pPr>
    </w:p>
    <w:p w:rsidR="00CA4462" w:rsidRPr="00E826B3" w:rsidRDefault="00CA4462" w:rsidP="008015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</w:pPr>
      <w:r w:rsidRPr="00E826B3"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  <w:t>Открытый просмотр</w:t>
      </w:r>
      <w:r w:rsidR="0080151D" w:rsidRPr="00E826B3"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  <w:t xml:space="preserve">                               по </w:t>
      </w:r>
      <w:proofErr w:type="gramStart"/>
      <w:r w:rsidR="0080151D" w:rsidRPr="00E826B3"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  <w:t>развитии</w:t>
      </w:r>
      <w:proofErr w:type="gramEnd"/>
      <w:r w:rsidR="0080151D" w:rsidRPr="00E826B3"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  <w:t xml:space="preserve"> мелкой моторики рук                                                                     </w:t>
      </w:r>
      <w:r w:rsidRPr="00E826B3"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  <w:t>у детей младшего дошкольного возраста</w:t>
      </w:r>
      <w:r w:rsidR="0080151D" w:rsidRPr="00E826B3">
        <w:rPr>
          <w:rFonts w:ascii="Times New Roman" w:eastAsia="Times New Roman" w:hAnsi="Times New Roman" w:cs="Times New Roman"/>
          <w:b/>
          <w:bCs/>
          <w:i/>
          <w:kern w:val="36"/>
          <w:sz w:val="52"/>
          <w:szCs w:val="52"/>
          <w:lang w:eastAsia="ru-RU"/>
        </w:rPr>
        <w:t xml:space="preserve"> на тему:                              «Солнышко в ладошке»</w:t>
      </w:r>
    </w:p>
    <w:p w:rsidR="00CA4462" w:rsidRPr="00E826B3" w:rsidRDefault="00CA4462" w:rsidP="008015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A4462" w:rsidRDefault="00CA4462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4462" w:rsidRDefault="00CA4462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4462" w:rsidRDefault="00CA4462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4462" w:rsidRDefault="00CA4462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4462" w:rsidRDefault="00CA4462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4462" w:rsidRDefault="00CA4462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4462" w:rsidRDefault="00CA4462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4462" w:rsidRDefault="00CA4462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7BE8" w:rsidRPr="00947BE8" w:rsidRDefault="00CA4462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речь детей посредством игр и упражнений, направленных на развитие мелкой моторики рук.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координацию движений обеих рук, навык </w:t>
      </w:r>
      <w:r w:rsidR="00CA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ведущей</w:t>
      </w:r>
      <w:r w:rsidR="00CA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рукой.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контроль за мышечным тонусом пальцев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движений рук и зрения.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ритмично, четко и внятно рассказывать стихотворения, согласовывать движения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   и пальчиков со словами, свои действия с действиями других детей.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слуховое и зрительное восприятие, внимание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память, мышление.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познавательный интерес, усидчивость, любознательность, самостоятельность, интерес к занятиям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развивающим играм.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реагировать на инструкцию воспитателя, выполнять задание, доводить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до конца, взаимодействовать со сверстниками.</w:t>
      </w:r>
    </w:p>
    <w:p w:rsidR="00947BE8" w:rsidRPr="00947BE8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2577465</wp:posOffset>
            </wp:positionH>
            <wp:positionV relativeFrom="margin">
              <wp:posOffset>6366510</wp:posOffset>
            </wp:positionV>
            <wp:extent cx="3114675" cy="2333625"/>
            <wp:effectExtent l="19050" t="0" r="9525" b="0"/>
            <wp:wrapSquare wrapText="bothSides"/>
            <wp:docPr id="1" name="Рисунок 0" descr="IMG_9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5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приемы: Игровой прием, использование пособий,  вопросы, упражнения для развития мелкой моторики рук.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Оборудование: Кукла 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ерчатка, прищепки, миски с крупой, шапочки- мышек, </w:t>
      </w:r>
      <w:proofErr w:type="spell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солнышо</w:t>
      </w:r>
      <w:proofErr w:type="spell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="00947BE8" w:rsidRPr="00947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входят в группу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Встают в круг.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 сегодня к нам пришли гости, давайте с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 поздороваемся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Возьмитесь за руки, посмотрите друг  на друга и улыбнитесь!</w:t>
      </w:r>
    </w:p>
    <w:p w:rsidR="00290B30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 Проходите сю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присаживайтесь на подушечки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7BE8" w:rsidRPr="00947BE8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798" cy="4171950"/>
            <wp:effectExtent l="19050" t="0" r="0" b="0"/>
            <wp:docPr id="2" name="Рисунок 1" descr="IMG_9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5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798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7BE8" w:rsidRPr="00947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47BE8" w:rsidRPr="00947BE8" w:rsidRDefault="0080151D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62865</wp:posOffset>
            </wp:positionH>
            <wp:positionV relativeFrom="margin">
              <wp:posOffset>5890260</wp:posOffset>
            </wp:positionV>
            <wp:extent cx="3343275" cy="2505075"/>
            <wp:effectExtent l="19050" t="0" r="9525" b="0"/>
            <wp:wrapSquare wrapText="bothSides"/>
            <wp:docPr id="3" name="Рисунок 2" descr="IMG_9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5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0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</w:t>
      </w:r>
      <w:r w:rsidR="00A46F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Сюрпризный момент</w:t>
      </w:r>
      <w:r w:rsidR="00947BE8" w:rsidRPr="00947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290B30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ширмы появляется девочка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: Здравствуйте ребята 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!М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еня </w:t>
      </w:r>
      <w:r w:rsidR="002E4AB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зовут Маша я очень люблю играть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любите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gramStart"/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Приготовьте свои ручки</w:t>
      </w:r>
      <w:proofErr w:type="gramEnd"/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  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 играть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90B30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0B30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0B30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0B30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7BE8" w:rsidRPr="00947BE8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2396490</wp:posOffset>
            </wp:positionH>
            <wp:positionV relativeFrom="margin">
              <wp:posOffset>89535</wp:posOffset>
            </wp:positionV>
            <wp:extent cx="3257550" cy="2438400"/>
            <wp:effectExtent l="19050" t="0" r="0" b="0"/>
            <wp:wrapSquare wrapText="bothSides"/>
            <wp:docPr id="5" name="Рисунок 3" descr="IMG_9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5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7BE8" w:rsidRPr="00947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</w:t>
      </w:r>
      <w:proofErr w:type="gramStart"/>
      <w:r w:rsidR="00947BE8" w:rsidRPr="00947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дедушка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   бабушка,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папа,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мама,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я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моя семья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0B30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30" w:rsidRPr="00947BE8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-99060</wp:posOffset>
            </wp:positionH>
            <wp:positionV relativeFrom="margin">
              <wp:posOffset>3489960</wp:posOffset>
            </wp:positionV>
            <wp:extent cx="3228975" cy="2419350"/>
            <wp:effectExtent l="19050" t="0" r="9525" b="0"/>
            <wp:wrapSquare wrapText="bothSides"/>
            <wp:docPr id="6" name="Рисунок 5" descr="IMG_9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5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М.: Я хочу загадать вам загадку</w:t>
      </w:r>
      <w:proofErr w:type="gramStart"/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 спрячется оно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во дворе темно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снова к нам в оконце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Бьется радостное  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  )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 солнышко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Ой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–то солнышко загрустило , совсем его тучка закрыла 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грусти, Маша, мы 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ребятами развеселим  солнышко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расскажем стишок для солнышка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 солнышко в окошко,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Светит в нашу комнатку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захлопаем  в ладоши,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рады солнышку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М.: Наверное солнышко лучики потеряло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помочь ему их найти.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Раздает детям карандаши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</w:t>
      </w:r>
      <w:proofErr w:type="gramStart"/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цвета карандаши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желтого )</w:t>
      </w:r>
    </w:p>
    <w:p w:rsidR="00947BE8" w:rsidRPr="00947BE8" w:rsidRDefault="0080151D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1634490</wp:posOffset>
            </wp:positionH>
            <wp:positionV relativeFrom="margin">
              <wp:posOffset>2394585</wp:posOffset>
            </wp:positionV>
            <wp:extent cx="4165600" cy="3124200"/>
            <wp:effectExtent l="19050" t="0" r="6350" b="0"/>
            <wp:wrapSquare wrapText="bothSides"/>
            <wp:docPr id="7" name="Рисунок 6" descr="IMG_9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5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На что они похожи?    (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лучики</w:t>
      </w:r>
      <w:proofErr w:type="gramStart"/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947BE8" w:rsidRPr="00947BE8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  <w:r w:rsidR="00947BE8" w:rsidRPr="00947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Массаж рук. 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 карандаш  между ладонями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 В.: Потрите лучики между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ладонями</w:t>
      </w:r>
      <w:proofErr w:type="gramStart"/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они засверкали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</w:t>
      </w:r>
      <w:r w:rsidR="00566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 подойдите к столу и положите лучики вокруг солнышка!</w:t>
      </w:r>
    </w:p>
    <w:p w:rsidR="00947BE8" w:rsidRPr="00947BE8" w:rsidRDefault="0080151D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-184785</wp:posOffset>
            </wp:positionH>
            <wp:positionV relativeFrom="margin">
              <wp:posOffset>6004560</wp:posOffset>
            </wp:positionV>
            <wp:extent cx="3781425" cy="2838450"/>
            <wp:effectExtent l="19050" t="0" r="9525" b="0"/>
            <wp:wrapSquare wrapText="bothSides"/>
            <wp:docPr id="8" name="Рисунок 7" descr="IMG_9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5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как за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сияло наше солнышко</w:t>
      </w:r>
      <w:proofErr w:type="gramStart"/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оно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90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(веселое, красивое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желтое</w:t>
      </w:r>
      <w:proofErr w:type="gramStart"/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0C154B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Молодцы ребята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любите делать подарки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давайте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лнышко согревало нас еще больше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подарим ему лучики</w:t>
      </w:r>
      <w:proofErr w:type="gramStart"/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В.: Садитесь за столы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из вас лежит вот такое веселое солнышко.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лучики  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сделать из прищепок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лежат в корзиночках.</w:t>
      </w:r>
    </w:p>
    <w:p w:rsidR="00290B30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B30" w:rsidRDefault="00290B30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658" w:rsidRDefault="0081065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 помогает детям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Вопросы: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лучик прищепил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лучиков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лучики  цветом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работы 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вывешиваются на магнитную доску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В.: Все рады солнышку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дети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 звери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птички и даже маленькие мышки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радуются  солнышку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Одеть шапочки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мышек.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пищат мышки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 Вышли мыши как 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раз».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Солнышку очень понравилось играть с 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3E6B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3E6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оно приготовило вам сюрприз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7BE8" w:rsidRPr="00947BE8" w:rsidRDefault="000C154B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1986915</wp:posOffset>
            </wp:positionH>
            <wp:positionV relativeFrom="margin">
              <wp:posOffset>5318760</wp:posOffset>
            </wp:positionV>
            <wp:extent cx="3581400" cy="2686050"/>
            <wp:effectExtent l="19050" t="0" r="0" b="0"/>
            <wp:wrapSquare wrapText="bothSides"/>
            <wp:docPr id="9" name="Рисунок 8" descr="IMG_9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6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  <w:r w:rsidR="00C97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Сухой </w:t>
      </w:r>
      <w:r w:rsidR="00947BE8" w:rsidRPr="00947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бассейн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сюрприз спрятан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   мисках с горохом</w:t>
      </w:r>
      <w:proofErr w:type="gramStart"/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Подойдите к столам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опустите ручки  и пошевелите  пальчиками</w:t>
      </w:r>
      <w:proofErr w:type="gramStart"/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ищут шоколадных матрешек  в горохе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C154B" w:rsidRDefault="000C154B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М.: Ребята</w:t>
      </w:r>
      <w:proofErr w:type="gramStart"/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сегодня очень хорошо играли  и занимались !</w:t>
      </w:r>
    </w:p>
    <w:p w:rsidR="00947BE8" w:rsidRPr="00947BE8" w:rsidRDefault="00A46F3E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Погладьте себя по головке, теперь соседа</w:t>
      </w:r>
      <w:r w:rsidR="00947BE8"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7BE8" w:rsidRPr="00947BE8" w:rsidRDefault="00947BE8" w:rsidP="00947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</w:t>
      </w:r>
      <w:r w:rsidR="00A4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солнышком прощается с детьми</w:t>
      </w:r>
      <w:r w:rsidRPr="00947B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392B" w:rsidRPr="00947BE8" w:rsidRDefault="000C1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4909" cy="4391025"/>
            <wp:effectExtent l="19050" t="0" r="0" b="0"/>
            <wp:docPr id="10" name="Рисунок 9" descr="IMG_9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86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909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392B" w:rsidRPr="00947BE8" w:rsidSect="00CA4462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BE8"/>
    <w:rsid w:val="000C154B"/>
    <w:rsid w:val="001522C5"/>
    <w:rsid w:val="001934B2"/>
    <w:rsid w:val="001E3F15"/>
    <w:rsid w:val="00272890"/>
    <w:rsid w:val="00290B30"/>
    <w:rsid w:val="002E4AB9"/>
    <w:rsid w:val="00375CE9"/>
    <w:rsid w:val="003E6BA9"/>
    <w:rsid w:val="005666D2"/>
    <w:rsid w:val="006C3D95"/>
    <w:rsid w:val="0080151D"/>
    <w:rsid w:val="00810658"/>
    <w:rsid w:val="008209DC"/>
    <w:rsid w:val="00947BE8"/>
    <w:rsid w:val="00A46F3E"/>
    <w:rsid w:val="00BD0314"/>
    <w:rsid w:val="00C9392B"/>
    <w:rsid w:val="00C97844"/>
    <w:rsid w:val="00CA4462"/>
    <w:rsid w:val="00CD03BB"/>
    <w:rsid w:val="00E826B3"/>
    <w:rsid w:val="00F0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B"/>
  </w:style>
  <w:style w:type="paragraph" w:styleId="1">
    <w:name w:val="heading 1"/>
    <w:basedOn w:val="a"/>
    <w:link w:val="10"/>
    <w:uiPriority w:val="9"/>
    <w:qFormat/>
    <w:rsid w:val="00947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B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947BE8"/>
    <w:rPr>
      <w:i/>
      <w:iCs/>
    </w:rPr>
  </w:style>
  <w:style w:type="paragraph" w:styleId="a4">
    <w:name w:val="Normal (Web)"/>
    <w:basedOn w:val="a"/>
    <w:uiPriority w:val="99"/>
    <w:semiHidden/>
    <w:unhideWhenUsed/>
    <w:rsid w:val="00947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7BE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9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3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7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2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single" w:sz="6" w:space="0" w:color="D8D8D8"/>
                                <w:bottom w:val="single" w:sz="6" w:space="0" w:color="D8D8D8"/>
                                <w:right w:val="single" w:sz="6" w:space="0" w:color="D8D8D8"/>
                              </w:divBdr>
                              <w:divsChild>
                                <w:div w:id="41270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0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44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02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EX</cp:lastModifiedBy>
  <cp:revision>12</cp:revision>
  <cp:lastPrinted>2018-01-09T10:03:00Z</cp:lastPrinted>
  <dcterms:created xsi:type="dcterms:W3CDTF">2017-11-23T13:18:00Z</dcterms:created>
  <dcterms:modified xsi:type="dcterms:W3CDTF">2018-01-09T10:03:00Z</dcterms:modified>
</cp:coreProperties>
</file>