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97" w:rsidRPr="004B7297" w:rsidRDefault="004B7297" w:rsidP="004B7297">
      <w:pPr>
        <w:shd w:val="clear" w:color="auto" w:fill="FFFFFF"/>
        <w:spacing w:before="107" w:after="322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4B729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Годовой отчет о проделанной работе инструктор</w:t>
      </w:r>
      <w:r w:rsidR="002E523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 по физической культуре за 2016–2017</w:t>
      </w:r>
      <w:r w:rsidRPr="004B729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учебный год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6A73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Я, </w:t>
      </w:r>
      <w:proofErr w:type="spellStart"/>
      <w:r w:rsidR="006A73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Исраилова</w:t>
      </w:r>
      <w:proofErr w:type="spellEnd"/>
      <w:r w:rsidR="006A73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Аза </w:t>
      </w:r>
      <w:proofErr w:type="spellStart"/>
      <w:r w:rsidR="006A73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Сэрайлеевна</w:t>
      </w:r>
      <w:proofErr w:type="spellEnd"/>
      <w:r w:rsidR="006A73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работаю в должности инструктор </w:t>
      </w:r>
      <w:r w:rsidR="006A73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 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</w:t>
      </w:r>
      <w:r w:rsidR="006A73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ИЗО в государственном бюджетном 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дошкольном образовательном учреждение детский сад</w:t>
      </w:r>
      <w:r w:rsidR="006A73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1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6A73D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«Тополек</w:t>
      </w: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отвечаю за организацию всей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физкультурно-оздоровительной работы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дошкольном учреждении.</w:t>
      </w:r>
    </w:p>
    <w:p w:rsidR="004B7297" w:rsidRPr="004B7297" w:rsidRDefault="004B7297" w:rsidP="006A73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Физическое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воспитание в дошкольном учреждении осуществляется в соответствии с программой </w:t>
      </w: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«ОТ РОЖДЕНИЯ ДО ШКОЛЫ»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/ Под редакцией Васильевой М. </w:t>
      </w:r>
      <w:proofErr w:type="spellStart"/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Start"/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,К</w:t>
      </w:r>
      <w:proofErr w:type="gramEnd"/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омаровой</w:t>
      </w:r>
      <w:proofErr w:type="spellEnd"/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 С., </w:t>
      </w:r>
      <w:proofErr w:type="spellStart"/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Вераксы</w:t>
      </w:r>
      <w:proofErr w:type="spellEnd"/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 Е.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Физкультурно-оздоровительную работу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учреждении осуществляют педагоги и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инструктор по Ф</w:t>
      </w:r>
      <w:r w:rsidR="006A73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ИЗО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A73D2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работе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используются методические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разработки </w:t>
      </w:r>
    </w:p>
    <w:p w:rsidR="006A73D2" w:rsidRDefault="0063037A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03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Аслаханов </w:t>
      </w:r>
      <w:proofErr w:type="gramStart"/>
      <w:r w:rsidRPr="006303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С-А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B7297"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B7297"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Берин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каде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ловзарш</w:t>
      </w:r>
      <w:proofErr w:type="spellEnd"/>
      <w:r w:rsidR="004B7297"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4B7297"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6A73D2" w:rsidRDefault="0063037A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Н.В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Полтавцева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B7297"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B7297"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4B7297" w:rsidRPr="004B729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Физическая культура – дошкол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ьном детстве</w:t>
      </w:r>
      <w:r w:rsidR="004B7297"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="004B7297"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;</w:t>
      </w:r>
      <w:proofErr w:type="gramEnd"/>
      <w:r w:rsidR="004B7297"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Л. И. </w:t>
      </w:r>
      <w:proofErr w:type="spellStart"/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Пензулаевой</w:t>
      </w:r>
      <w:proofErr w:type="spellEnd"/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4B729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Физ</w:t>
      </w:r>
      <w:r w:rsidR="0063037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ическая культура в детском саду</w:t>
      </w: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(ФГОС)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«Содержание образовательной области </w:t>
      </w: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4B729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Физическая культура</w:t>
      </w: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направлено на достижение целей формирования у детей интереса и ценностного отношения к занятиям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физической культурой</w:t>
      </w:r>
      <w:r w:rsidR="00F90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гармоничное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физическое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развитие через решение следующих специфических 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задач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развитие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физических качеств </w:t>
      </w: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(скоростных, силовых, гибкости, выносливости и координации)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накопление и обогащение двигательного опыта детей </w:t>
      </w: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(овладение основными движениями)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формирование у воспитанников потребности в двигательной активности и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физическом совершенствовании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учебном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году планировала и осуществляла свою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работу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тесном сотрудничестве с педагогами ДОУ. На каждую группу составлялось планирование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учебной деятельности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течение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рабочего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периода на каждую возрастную группу подготовили комплексы утреней гимнастики, с использованием оздоровительных упражнений, которые проводились воспитателями.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программных требований предусматривало учет возрастных и индивидуальных особенностей детей, состояния их здоровья,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физического развития и физической подготовленности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Организованная деятельность по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физической культуре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детьми возрастных групп пла</w:t>
      </w:r>
      <w:r w:rsidR="00F900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нируется и проводится в актов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 зале и на спортивной площадке под моим руководством. В детском саду созданы условия для укрепления здоровья детей, их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физического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психического 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развития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B7297" w:rsidRPr="004B7297" w:rsidRDefault="004B7297" w:rsidP="004B7297">
      <w:pPr>
        <w:spacing w:before="161" w:after="16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разнообразные виды и формы организации режима двигательной активности детей, с увеличением моторной плотности;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варьирование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физической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нагрузки в соответствии с индивидуальными особенностями ребенка;</w:t>
      </w:r>
    </w:p>
    <w:p w:rsidR="004B7297" w:rsidRPr="004B7297" w:rsidRDefault="004B7297" w:rsidP="004B7297">
      <w:pPr>
        <w:spacing w:before="161" w:after="16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 каждой группе организованы мини спортивные уголки;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широко используются разнообразные формы организации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физической активности детей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утренняя зарядка, организованна</w:t>
      </w:r>
      <w:r w:rsidR="006A73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деятельность, на улице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физкультминутки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подвижные игры и развлечения,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физкультурные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праздники и Дни здоровья.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системе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физического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воспитания в детском саду используются следующие организованные формы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работы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двигательной деятельности 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B7297" w:rsidRPr="004B7297" w:rsidRDefault="004B7297" w:rsidP="004B7297">
      <w:pPr>
        <w:spacing w:before="161" w:after="16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утренняя гимнастика;</w:t>
      </w:r>
    </w:p>
    <w:p w:rsidR="004B7297" w:rsidRPr="004B7297" w:rsidRDefault="004B7297" w:rsidP="004B7297">
      <w:pPr>
        <w:spacing w:before="161" w:after="16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профилактическ</w:t>
      </w:r>
      <w:r w:rsidR="006A73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 гимнастика после сна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A73D2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физкультура</w:t>
      </w:r>
      <w:r w:rsidR="006A73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</w:t>
      </w:r>
      <w:r w:rsidR="006A73D2" w:rsidRPr="00630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актов</w:t>
      </w:r>
      <w:r w:rsidRPr="00630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 зале</w:t>
      </w:r>
      <w:r w:rsidR="00630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группе 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 улице;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физкультминутки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B7297" w:rsidRPr="004B7297" w:rsidRDefault="004B7297" w:rsidP="004B7297">
      <w:pPr>
        <w:spacing w:before="161" w:after="16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пальчиковая гимнастика;</w:t>
      </w:r>
    </w:p>
    <w:p w:rsidR="004B7297" w:rsidRPr="004B7297" w:rsidRDefault="004B7297" w:rsidP="004B7297">
      <w:pPr>
        <w:spacing w:before="161" w:after="16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оздоровительный бег;</w:t>
      </w:r>
    </w:p>
    <w:p w:rsidR="004B7297" w:rsidRPr="004B7297" w:rsidRDefault="004B7297" w:rsidP="004B7297">
      <w:pPr>
        <w:spacing w:before="161" w:after="16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праздники, развлечения, досуги;</w:t>
      </w:r>
    </w:p>
    <w:p w:rsidR="004B7297" w:rsidRPr="004B7297" w:rsidRDefault="004B7297" w:rsidP="004B7297">
      <w:pPr>
        <w:spacing w:before="161" w:after="16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соблюдение двигательной активности в течение дня;</w:t>
      </w:r>
    </w:p>
    <w:p w:rsidR="004B7297" w:rsidRPr="004B7297" w:rsidRDefault="004B7297" w:rsidP="004B7297">
      <w:pPr>
        <w:spacing w:before="161" w:after="16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упражнения для профилактики плоскостопия и искривления позвоночника;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закаливающие мероприятия </w:t>
      </w: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(воздушно - оздоровительная гимнастика после сна)</w:t>
      </w:r>
    </w:p>
    <w:p w:rsidR="004B7297" w:rsidRPr="004B7297" w:rsidRDefault="004B7297" w:rsidP="004B7297">
      <w:pPr>
        <w:spacing w:before="161" w:after="16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Регулярно проводились по два занятия в неделю в зале + одно занятие на прогулке.</w:t>
      </w:r>
    </w:p>
    <w:p w:rsid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отработанный учебный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год по плану проводились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физкультурные мероприятия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 была проведена совместная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инструктора по физической культуре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воспитателей и музыкального 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руководителя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55B70" w:rsidRPr="004B7297" w:rsidRDefault="00E55B70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B7297" w:rsidRPr="00E55B70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Физкультурный </w:t>
      </w:r>
      <w:r w:rsidR="00E55B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праздник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E55B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«Вот и стали мы на год взрослей</w:t>
      </w: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E55B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55B70" w:rsidRPr="00E55B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«Здравствуй осень золотая»</w:t>
      </w:r>
      <w:r w:rsidR="00E55B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«В гости к елочке»</w:t>
      </w:r>
    </w:p>
    <w:p w:rsidR="00E55B70" w:rsidRPr="004B7297" w:rsidRDefault="00E55B70" w:rsidP="00E55B7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Физкультурное развлечение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«Малые зимние игры</w:t>
      </w: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Физкультурно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-музыкальный праздник посвященный Дню защитника 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Отечества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55B70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«День защитника Отечества»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E55B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55B70" w:rsidRPr="00E55B70" w:rsidRDefault="00E55B70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Физкультурно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-музыкальный праздник посвященный Дню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 марта </w:t>
      </w:r>
      <w:r w:rsidRPr="00E55B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«Мамочка любимая»</w:t>
      </w:r>
    </w:p>
    <w:p w:rsidR="004B7297" w:rsidRPr="00E55B70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Физкультурное развлечение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E55B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E55B70" w:rsidRPr="00E55B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гости к солнышку</w:t>
      </w:r>
      <w:r w:rsidRPr="00E55B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E55B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;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Ежекварталь</w:t>
      </w:r>
      <w:r w:rsidR="00E55B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оформляла спортивный уголок</w:t>
      </w:r>
      <w:proofErr w:type="gramStart"/>
      <w:r w:rsidR="00E55B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были освещены вопросы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физического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воспитания как для родителей, так и для воспитателей. 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Были изготовлены дорожки по профилактики плоскостопия и правильной осанки.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учебном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году были проведены следующие консультации для 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родителей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B7297" w:rsidRPr="004B7297" w:rsidRDefault="00094974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B7297"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E55B7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Игры с использованием нестандартного оборудования</w:t>
      </w:r>
      <w:r w:rsidR="004B7297"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4B7297"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978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«Движени</w:t>
      </w:r>
      <w:proofErr w:type="gramStart"/>
      <w:r w:rsidR="002978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е-</w:t>
      </w:r>
      <w:proofErr w:type="gramEnd"/>
      <w:r w:rsidR="002978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жизненно необходимый потребность </w:t>
      </w: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978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«Как оборудовать спортивный уголок в домашних условиях</w:t>
      </w: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4974" w:rsidRDefault="00297828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 проведены следующие консультации для </w:t>
      </w:r>
      <w:r w:rsidRPr="0009497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педагогов </w:t>
      </w:r>
    </w:p>
    <w:p w:rsidR="00094974" w:rsidRDefault="00094974" w:rsidP="004B7297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gramStart"/>
      <w:r w:rsidRPr="0009497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Интегрированное</w:t>
      </w:r>
      <w:proofErr w:type="gramEnd"/>
      <w:r w:rsidRPr="0009497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физкультурные занятия»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, </w:t>
      </w:r>
    </w:p>
    <w:p w:rsidR="00297828" w:rsidRPr="00094974" w:rsidRDefault="00094974" w:rsidP="004B7297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«Физическое развитие средствами народной игривой культуры»</w:t>
      </w:r>
    </w:p>
    <w:p w:rsidR="00094974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Работала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над темой по самообразованию </w:t>
      </w: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094974" w:rsidRPr="00094974">
        <w:rPr>
          <w:rFonts w:ascii="Neucha" w:eastAsia="Times New Roman" w:hAnsi="Neucha" w:cs="Times New Roman"/>
          <w:sz w:val="28"/>
          <w:szCs w:val="36"/>
          <w:lang w:eastAsia="ru-RU"/>
        </w:rPr>
        <w:t>Роль игры в физическом развитии и укреплении здоровья ребёнка в условиях внедрения ФГОС</w:t>
      </w:r>
      <w:r w:rsidRPr="004B72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7828" w:rsidRPr="004B7297" w:rsidRDefault="00297828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оказала мастер класс для педагогов на тему: «Профилактика плоскостопия и сколиоз»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года для отслеживания динамики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физических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качеств дошкольников провела мониторинг во всех возрастных группах.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Физические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способности как скоростно-силовые 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качества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дальность броска набивного мяча из-за головы; прыжок в длину с места; координационные способности – метание мешочка с песком на дальность; бег на 10 метров; бег на 30</w:t>
      </w:r>
      <w:r w:rsidR="002978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метров.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Сравнительный анализ данных мониторинга показывает положительную динамику уровня развития детей, что подтверждает эффективность использования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разработанной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системы внедрения </w:t>
      </w:r>
      <w:proofErr w:type="spellStart"/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 в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физкультурно-оздоровительную работу в ДОУ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 в моей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работе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было помочь детям проявить их собственные потенциальные возможности, приобщить к здоровому образу жизни, привить любовь к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физической культуре и спорту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Основным направлением в моей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работе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является ориентация всей системы образования на </w:t>
      </w:r>
      <w:proofErr w:type="spellStart"/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здоровьесберегающее</w:t>
      </w:r>
      <w:proofErr w:type="spellEnd"/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обучение и воспитание.</w:t>
      </w:r>
    </w:p>
    <w:p w:rsidR="004B7297" w:rsidRPr="004B7297" w:rsidRDefault="004B7297" w:rsidP="004B72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Свою </w:t>
      </w:r>
      <w:r w:rsidRPr="004B7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работу в учебном</w:t>
      </w:r>
      <w:r w:rsidRPr="004B7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году считаю успешной.</w:t>
      </w:r>
    </w:p>
    <w:p w:rsidR="00C52A32" w:rsidRPr="004B7297" w:rsidRDefault="00C52A32">
      <w:pPr>
        <w:rPr>
          <w:rFonts w:ascii="Times New Roman" w:hAnsi="Times New Roman" w:cs="Times New Roman"/>
          <w:sz w:val="28"/>
          <w:szCs w:val="28"/>
        </w:rPr>
      </w:pPr>
    </w:p>
    <w:sectPr w:rsidR="00C52A32" w:rsidRPr="004B7297" w:rsidSect="00BF6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euch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297"/>
    <w:rsid w:val="00094974"/>
    <w:rsid w:val="00297828"/>
    <w:rsid w:val="002E5239"/>
    <w:rsid w:val="004B7297"/>
    <w:rsid w:val="0063037A"/>
    <w:rsid w:val="006A73D2"/>
    <w:rsid w:val="00814425"/>
    <w:rsid w:val="00BF683A"/>
    <w:rsid w:val="00C52A32"/>
    <w:rsid w:val="00E335A3"/>
    <w:rsid w:val="00E55B70"/>
    <w:rsid w:val="00F9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32"/>
  </w:style>
  <w:style w:type="paragraph" w:styleId="1">
    <w:name w:val="heading 1"/>
    <w:basedOn w:val="a"/>
    <w:link w:val="10"/>
    <w:uiPriority w:val="9"/>
    <w:qFormat/>
    <w:rsid w:val="004B72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2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B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7297"/>
  </w:style>
  <w:style w:type="paragraph" w:styleId="a3">
    <w:name w:val="Normal (Web)"/>
    <w:basedOn w:val="a"/>
    <w:uiPriority w:val="99"/>
    <w:semiHidden/>
    <w:unhideWhenUsed/>
    <w:rsid w:val="004B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2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30B3A-E282-4991-946E-23042798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2017-05-05T05:32:00Z</cp:lastPrinted>
  <dcterms:created xsi:type="dcterms:W3CDTF">2017-03-29T08:26:00Z</dcterms:created>
  <dcterms:modified xsi:type="dcterms:W3CDTF">2018-01-15T16:10:00Z</dcterms:modified>
</cp:coreProperties>
</file>