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B4" w:rsidRDefault="006204B4" w:rsidP="00095C21">
      <w:pPr>
        <w:pStyle w:val="a5"/>
        <w:ind w:left="0"/>
        <w:jc w:val="center"/>
        <w:rPr>
          <w:rFonts w:ascii="Times New Roman" w:hAnsi="Times New Roman"/>
          <w:b/>
        </w:rPr>
      </w:pPr>
      <w:r w:rsidRPr="0074231F">
        <w:rPr>
          <w:rFonts w:ascii="Times New Roman" w:hAnsi="Times New Roman"/>
        </w:rPr>
        <w:t>Комитет Правительства Чеченской Республики по дошкольному образованию</w:t>
      </w:r>
      <w:r w:rsidRPr="0074231F">
        <w:rPr>
          <w:rFonts w:ascii="Times New Roman" w:hAnsi="Times New Roman"/>
          <w:b/>
        </w:rPr>
        <w:t xml:space="preserve"> </w:t>
      </w:r>
    </w:p>
    <w:p w:rsidR="006204B4" w:rsidRPr="0074231F" w:rsidRDefault="006204B4" w:rsidP="00095C21">
      <w:pPr>
        <w:pStyle w:val="a5"/>
        <w:ind w:left="0"/>
        <w:jc w:val="center"/>
        <w:rPr>
          <w:rFonts w:ascii="Times New Roman" w:hAnsi="Times New Roman"/>
          <w:b/>
        </w:rPr>
      </w:pPr>
      <w:r w:rsidRPr="0074231F">
        <w:rPr>
          <w:rFonts w:ascii="Times New Roman" w:hAnsi="Times New Roman"/>
          <w:b/>
        </w:rPr>
        <w:t>Государственное бюджетное дошкольное образовательное учреждение</w:t>
      </w:r>
    </w:p>
    <w:p w:rsidR="006204B4" w:rsidRPr="0074231F" w:rsidRDefault="006204B4" w:rsidP="00095C21">
      <w:pPr>
        <w:pStyle w:val="a5"/>
        <w:ind w:left="0"/>
        <w:jc w:val="center"/>
        <w:rPr>
          <w:rFonts w:ascii="Times New Roman" w:hAnsi="Times New Roman"/>
          <w:b/>
        </w:rPr>
      </w:pPr>
      <w:r w:rsidRPr="0074231F">
        <w:rPr>
          <w:rFonts w:ascii="Times New Roman" w:hAnsi="Times New Roman"/>
          <w:b/>
        </w:rPr>
        <w:t>«ДЕТСКИЙ САД № 1 «ТОПОЛЕК» СТ. ЧЕРВЛЕННАЯ-УЗЛОВАЯ</w:t>
      </w:r>
    </w:p>
    <w:p w:rsidR="006204B4" w:rsidRPr="0074231F" w:rsidRDefault="006204B4" w:rsidP="00095C21">
      <w:pPr>
        <w:pStyle w:val="a5"/>
        <w:ind w:left="0"/>
        <w:jc w:val="center"/>
        <w:rPr>
          <w:rFonts w:ascii="Times New Roman" w:hAnsi="Times New Roman"/>
          <w:b/>
        </w:rPr>
      </w:pPr>
      <w:r w:rsidRPr="0074231F">
        <w:rPr>
          <w:rFonts w:ascii="Times New Roman" w:hAnsi="Times New Roman"/>
          <w:b/>
        </w:rPr>
        <w:t>ШЕЛКОВСКОГО МУНИЦИПАЛЬНОГО РАЙОНА»</w:t>
      </w:r>
    </w:p>
    <w:p w:rsidR="006204B4" w:rsidRPr="0074231F" w:rsidRDefault="006204B4" w:rsidP="00095C21">
      <w:pPr>
        <w:spacing w:after="0" w:line="240" w:lineRule="auto"/>
        <w:jc w:val="center"/>
        <w:rPr>
          <w:rFonts w:ascii="Times New Roman" w:hAnsi="Times New Roman"/>
        </w:rPr>
      </w:pPr>
      <w:r w:rsidRPr="0074231F">
        <w:rPr>
          <w:rFonts w:ascii="Times New Roman" w:hAnsi="Times New Roman"/>
        </w:rPr>
        <w:t xml:space="preserve">(ГБДОУ № 1 «Тополек» ст. Червленная-Узловая </w:t>
      </w:r>
      <w:proofErr w:type="spellStart"/>
      <w:r w:rsidRPr="0074231F">
        <w:rPr>
          <w:rFonts w:ascii="Times New Roman" w:hAnsi="Times New Roman"/>
        </w:rPr>
        <w:t>Шелковского</w:t>
      </w:r>
      <w:proofErr w:type="spellEnd"/>
      <w:r w:rsidRPr="0074231F">
        <w:rPr>
          <w:rFonts w:ascii="Times New Roman" w:hAnsi="Times New Roman"/>
        </w:rPr>
        <w:t xml:space="preserve"> муниципального района»)</w:t>
      </w:r>
    </w:p>
    <w:p w:rsidR="006204B4" w:rsidRPr="0074231F" w:rsidRDefault="006204B4" w:rsidP="00095C21">
      <w:pPr>
        <w:spacing w:after="0" w:line="240" w:lineRule="auto"/>
        <w:jc w:val="center"/>
        <w:rPr>
          <w:rFonts w:ascii="Times New Roman" w:hAnsi="Times New Roman"/>
        </w:rPr>
      </w:pPr>
    </w:p>
    <w:p w:rsidR="006204B4" w:rsidRPr="0074231F" w:rsidRDefault="006204B4" w:rsidP="00095C21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74231F">
        <w:rPr>
          <w:rFonts w:ascii="Times New Roman" w:hAnsi="Times New Roman"/>
        </w:rPr>
        <w:t>Нохчийн</w:t>
      </w:r>
      <w:proofErr w:type="spellEnd"/>
      <w:r w:rsidRPr="0074231F">
        <w:rPr>
          <w:rFonts w:ascii="Times New Roman" w:hAnsi="Times New Roman"/>
        </w:rPr>
        <w:t xml:space="preserve"> </w:t>
      </w:r>
      <w:proofErr w:type="spellStart"/>
      <w:r w:rsidRPr="0074231F">
        <w:rPr>
          <w:rFonts w:ascii="Times New Roman" w:hAnsi="Times New Roman"/>
        </w:rPr>
        <w:t>Республикан</w:t>
      </w:r>
      <w:proofErr w:type="spellEnd"/>
      <w:r w:rsidRPr="0074231F">
        <w:rPr>
          <w:rFonts w:ascii="Times New Roman" w:hAnsi="Times New Roman"/>
        </w:rPr>
        <w:t xml:space="preserve"> </w:t>
      </w:r>
      <w:proofErr w:type="spellStart"/>
      <w:r w:rsidRPr="0074231F">
        <w:rPr>
          <w:rFonts w:ascii="Times New Roman" w:hAnsi="Times New Roman"/>
        </w:rPr>
        <w:t>Правительствон</w:t>
      </w:r>
      <w:proofErr w:type="spellEnd"/>
      <w:r w:rsidRPr="0074231F">
        <w:rPr>
          <w:rFonts w:ascii="Times New Roman" w:hAnsi="Times New Roman"/>
        </w:rPr>
        <w:t xml:space="preserve"> </w:t>
      </w:r>
      <w:proofErr w:type="spellStart"/>
      <w:r w:rsidRPr="0074231F">
        <w:rPr>
          <w:rFonts w:ascii="Times New Roman" w:hAnsi="Times New Roman"/>
        </w:rPr>
        <w:t>школал</w:t>
      </w:r>
      <w:proofErr w:type="spellEnd"/>
      <w:r w:rsidRPr="0074231F">
        <w:rPr>
          <w:rFonts w:ascii="Times New Roman" w:hAnsi="Times New Roman"/>
        </w:rPr>
        <w:t xml:space="preserve"> </w:t>
      </w:r>
      <w:proofErr w:type="spellStart"/>
      <w:r w:rsidRPr="0074231F">
        <w:rPr>
          <w:rFonts w:ascii="Times New Roman" w:hAnsi="Times New Roman"/>
        </w:rPr>
        <w:t>хьалхарчу</w:t>
      </w:r>
      <w:proofErr w:type="spellEnd"/>
      <w:r w:rsidRPr="0074231F">
        <w:rPr>
          <w:rFonts w:ascii="Times New Roman" w:hAnsi="Times New Roman"/>
        </w:rPr>
        <w:t xml:space="preserve"> </w:t>
      </w:r>
      <w:proofErr w:type="spellStart"/>
      <w:r w:rsidRPr="0074231F">
        <w:rPr>
          <w:rFonts w:ascii="Times New Roman" w:hAnsi="Times New Roman"/>
        </w:rPr>
        <w:t>дешаран</w:t>
      </w:r>
      <w:proofErr w:type="spellEnd"/>
      <w:r w:rsidRPr="0074231F">
        <w:rPr>
          <w:rFonts w:ascii="Times New Roman" w:hAnsi="Times New Roman"/>
        </w:rPr>
        <w:t xml:space="preserve"> комитет</w:t>
      </w:r>
    </w:p>
    <w:p w:rsidR="006204B4" w:rsidRPr="0074231F" w:rsidRDefault="006204B4" w:rsidP="00095C21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74231F">
        <w:rPr>
          <w:rFonts w:ascii="Times New Roman" w:hAnsi="Times New Roman"/>
          <w:b/>
        </w:rPr>
        <w:t>Школал</w:t>
      </w:r>
      <w:proofErr w:type="spellEnd"/>
      <w:r w:rsidRPr="0074231F">
        <w:rPr>
          <w:rFonts w:ascii="Times New Roman" w:hAnsi="Times New Roman"/>
          <w:b/>
        </w:rPr>
        <w:t xml:space="preserve"> </w:t>
      </w:r>
      <w:proofErr w:type="spellStart"/>
      <w:r w:rsidRPr="0074231F">
        <w:rPr>
          <w:rFonts w:ascii="Times New Roman" w:hAnsi="Times New Roman"/>
          <w:b/>
        </w:rPr>
        <w:t>хьалхарчу</w:t>
      </w:r>
      <w:proofErr w:type="spellEnd"/>
      <w:r w:rsidRPr="0074231F">
        <w:rPr>
          <w:rFonts w:ascii="Times New Roman" w:hAnsi="Times New Roman"/>
          <w:b/>
        </w:rPr>
        <w:t xml:space="preserve"> </w:t>
      </w:r>
      <w:proofErr w:type="spellStart"/>
      <w:r w:rsidRPr="0074231F">
        <w:rPr>
          <w:rFonts w:ascii="Times New Roman" w:hAnsi="Times New Roman"/>
          <w:b/>
        </w:rPr>
        <w:t>дешаран</w:t>
      </w:r>
      <w:proofErr w:type="spellEnd"/>
      <w:r w:rsidRPr="0074231F">
        <w:rPr>
          <w:rFonts w:ascii="Times New Roman" w:hAnsi="Times New Roman"/>
          <w:b/>
        </w:rPr>
        <w:t xml:space="preserve"> </w:t>
      </w:r>
      <w:proofErr w:type="spellStart"/>
      <w:r w:rsidRPr="0074231F">
        <w:rPr>
          <w:rFonts w:ascii="Times New Roman" w:hAnsi="Times New Roman"/>
          <w:b/>
        </w:rPr>
        <w:t>пачхьалкхан</w:t>
      </w:r>
      <w:proofErr w:type="spellEnd"/>
      <w:r w:rsidRPr="0074231F">
        <w:rPr>
          <w:rFonts w:ascii="Times New Roman" w:hAnsi="Times New Roman"/>
          <w:b/>
        </w:rPr>
        <w:t xml:space="preserve"> </w:t>
      </w:r>
      <w:proofErr w:type="spellStart"/>
      <w:r w:rsidRPr="0074231F">
        <w:rPr>
          <w:rFonts w:ascii="Times New Roman" w:hAnsi="Times New Roman"/>
          <w:b/>
        </w:rPr>
        <w:t>бюджетан</w:t>
      </w:r>
      <w:proofErr w:type="spellEnd"/>
      <w:r w:rsidRPr="0074231F">
        <w:rPr>
          <w:rFonts w:ascii="Times New Roman" w:hAnsi="Times New Roman"/>
          <w:b/>
        </w:rPr>
        <w:t xml:space="preserve"> </w:t>
      </w:r>
      <w:proofErr w:type="spellStart"/>
      <w:r w:rsidRPr="0074231F">
        <w:rPr>
          <w:rFonts w:ascii="Times New Roman" w:hAnsi="Times New Roman"/>
          <w:b/>
        </w:rPr>
        <w:t>учреждени</w:t>
      </w:r>
      <w:proofErr w:type="spellEnd"/>
      <w:r w:rsidRPr="0074231F">
        <w:rPr>
          <w:rFonts w:ascii="Times New Roman" w:hAnsi="Times New Roman"/>
          <w:b/>
        </w:rPr>
        <w:t xml:space="preserve"> </w:t>
      </w:r>
    </w:p>
    <w:p w:rsidR="006204B4" w:rsidRPr="0074231F" w:rsidRDefault="006204B4" w:rsidP="00095C21">
      <w:pPr>
        <w:spacing w:after="0" w:line="240" w:lineRule="auto"/>
        <w:jc w:val="center"/>
        <w:rPr>
          <w:rFonts w:ascii="Times New Roman" w:hAnsi="Times New Roman"/>
          <w:b/>
        </w:rPr>
      </w:pPr>
      <w:r w:rsidRPr="0074231F">
        <w:rPr>
          <w:rFonts w:ascii="Times New Roman" w:hAnsi="Times New Roman"/>
          <w:b/>
        </w:rPr>
        <w:t>«ШЕЛКОВСКИ МУНИЦИПАЛЬНИ К</w:t>
      </w:r>
      <w:proofErr w:type="gramStart"/>
      <w:r w:rsidRPr="0074231F">
        <w:rPr>
          <w:rFonts w:ascii="Times New Roman" w:hAnsi="Times New Roman"/>
          <w:b/>
          <w:lang w:val="en-US"/>
        </w:rPr>
        <w:t>I</w:t>
      </w:r>
      <w:proofErr w:type="gramEnd"/>
      <w:r w:rsidRPr="0074231F">
        <w:rPr>
          <w:rFonts w:ascii="Times New Roman" w:hAnsi="Times New Roman"/>
          <w:b/>
        </w:rPr>
        <w:t xml:space="preserve">ОШТАН </w:t>
      </w:r>
    </w:p>
    <w:p w:rsidR="006204B4" w:rsidRPr="0074231F" w:rsidRDefault="006204B4" w:rsidP="00095C21">
      <w:pPr>
        <w:spacing w:after="0" w:line="240" w:lineRule="auto"/>
        <w:jc w:val="center"/>
        <w:rPr>
          <w:rFonts w:ascii="Times New Roman" w:hAnsi="Times New Roman"/>
          <w:b/>
        </w:rPr>
      </w:pPr>
      <w:r w:rsidRPr="0074231F">
        <w:rPr>
          <w:rFonts w:ascii="Times New Roman" w:hAnsi="Times New Roman"/>
          <w:b/>
        </w:rPr>
        <w:t>ОЬРЗА-Г</w:t>
      </w:r>
      <w:proofErr w:type="gramStart"/>
      <w:r w:rsidRPr="0074231F">
        <w:rPr>
          <w:rFonts w:ascii="Times New Roman" w:hAnsi="Times New Roman"/>
          <w:b/>
          <w:lang w:val="en-US"/>
        </w:rPr>
        <w:t>I</w:t>
      </w:r>
      <w:proofErr w:type="gramEnd"/>
      <w:r w:rsidRPr="0074231F">
        <w:rPr>
          <w:rFonts w:ascii="Times New Roman" w:hAnsi="Times New Roman"/>
          <w:b/>
        </w:rPr>
        <w:t>АЛИН «ТОПОЛЕК» БЕРИЙН БЕШ № 1»</w:t>
      </w:r>
    </w:p>
    <w:p w:rsidR="006204B4" w:rsidRPr="0074231F" w:rsidRDefault="006204B4" w:rsidP="00095C2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4231F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74231F">
        <w:rPr>
          <w:rFonts w:ascii="Times New Roman" w:hAnsi="Times New Roman" w:cs="Times New Roman"/>
          <w:sz w:val="24"/>
          <w:szCs w:val="24"/>
        </w:rPr>
        <w:t>Шелковски</w:t>
      </w:r>
      <w:proofErr w:type="spellEnd"/>
      <w:r w:rsidRPr="0074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1F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74231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74231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74231F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74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1F">
        <w:rPr>
          <w:rFonts w:ascii="Times New Roman" w:hAnsi="Times New Roman" w:cs="Times New Roman"/>
          <w:sz w:val="24"/>
          <w:szCs w:val="24"/>
        </w:rPr>
        <w:t>Оьрза-Г</w:t>
      </w:r>
      <w:proofErr w:type="spellEnd"/>
      <w:r w:rsidRPr="0074231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74231F">
        <w:rPr>
          <w:rFonts w:ascii="Times New Roman" w:hAnsi="Times New Roman" w:cs="Times New Roman"/>
          <w:sz w:val="24"/>
          <w:szCs w:val="24"/>
        </w:rPr>
        <w:t>алин</w:t>
      </w:r>
      <w:proofErr w:type="spellEnd"/>
      <w:r w:rsidRPr="0074231F">
        <w:rPr>
          <w:rFonts w:ascii="Times New Roman" w:hAnsi="Times New Roman" w:cs="Times New Roman"/>
          <w:sz w:val="24"/>
          <w:szCs w:val="24"/>
        </w:rPr>
        <w:t xml:space="preserve"> «Тополек» ШХЬДПБУ № 1)</w:t>
      </w: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0C" w:rsidRDefault="00D1610C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0C" w:rsidRDefault="00D1610C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0C" w:rsidRDefault="00D1610C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0C" w:rsidRDefault="00D1610C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0C" w:rsidRDefault="00D1610C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Pr="002C1B7D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9FA" w:rsidRPr="002C1B7D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B7D">
        <w:rPr>
          <w:rFonts w:ascii="Times New Roman" w:hAnsi="Times New Roman" w:cs="Times New Roman"/>
          <w:sz w:val="28"/>
          <w:szCs w:val="28"/>
        </w:rPr>
        <w:t xml:space="preserve">ПУБЛИЧНЫЙ  ОТЧЕТ </w:t>
      </w: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</w:p>
    <w:p w:rsidR="003D59FA" w:rsidRPr="002C1B7D" w:rsidRDefault="006204B4" w:rsidP="0009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3D59FA" w:rsidRPr="002C1B7D">
        <w:rPr>
          <w:rFonts w:ascii="Times New Roman" w:hAnsi="Times New Roman" w:cs="Times New Roman"/>
          <w:sz w:val="28"/>
          <w:szCs w:val="28"/>
        </w:rPr>
        <w:t xml:space="preserve"> учебного  года</w:t>
      </w:r>
    </w:p>
    <w:p w:rsidR="003D59FA" w:rsidRPr="002C1B7D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FA" w:rsidRDefault="003D59FA" w:rsidP="0009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0C" w:rsidRDefault="00D1610C" w:rsidP="0009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0C" w:rsidRDefault="00D1610C" w:rsidP="0009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0C" w:rsidRDefault="00D1610C" w:rsidP="0009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0C" w:rsidRDefault="00D1610C" w:rsidP="0009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0C" w:rsidRDefault="00D1610C" w:rsidP="0009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0C" w:rsidRDefault="00D1610C" w:rsidP="0009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0C" w:rsidRDefault="00D1610C" w:rsidP="0009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0C" w:rsidRDefault="00D1610C" w:rsidP="0009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0C" w:rsidRDefault="00D1610C" w:rsidP="0009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0C" w:rsidRDefault="00D1610C" w:rsidP="0009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1.Общая характеристика образовательного учреждения.</w:t>
      </w:r>
    </w:p>
    <w:p w:rsidR="00147D3C" w:rsidRDefault="00D56CED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 бюджетное дошкольное  образовательное</w:t>
      </w:r>
      <w:r w:rsidR="0062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функционирует с 2011</w:t>
      </w:r>
      <w:r w:rsidR="00C9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Здание детского сада двух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этажное. Территория детского сада озеленена по всему периметру различными видами деревьев, кустарников, так же имеются  клумбы, цветники.</w:t>
      </w:r>
      <w:r w:rsidR="0014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детского сада расположена средняя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еобразовательная школа</w:t>
      </w:r>
      <w:r w:rsidR="0062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мечеть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</w:t>
      </w:r>
      <w:r w:rsidR="00C9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ДОУ функционирует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разновозрастных групп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Очередности нет. Прием детей соответствует потребностям семей в местах в ДОУ. Руководство детским садом осуществляется в соответствии с Уставом дошкольного учреждения и другими нормативно-правовыми документами, не противоречащими законодательству РФ.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2.Структура управления учреждением. 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управление учреждением осуществляется заведующей ДОУ, которая действует от имени учреждения, представляя его во всех организациях и учреждениях, регулирует деятельность учреждения, а также действует соответственно должностной инструкции, осуществляет комплектование детьми ДОУ и занимается кадровым обеспечением ДОУ. </w:t>
      </w:r>
    </w:p>
    <w:p w:rsid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структура управления в дошкольном учреждении представляет собой совокупность всех его органов с присущими им функциями, а также состоит из взаимосвязанных между собой коллективов: педагогического – медицинского – обслуживающего.</w:t>
      </w:r>
    </w:p>
    <w:p w:rsidR="00C11866" w:rsidRPr="00147D3C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Кадровый состав:</w:t>
      </w:r>
    </w:p>
    <w:p w:rsidR="00C11866" w:rsidRPr="00C11866" w:rsidRDefault="00147D3C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 педагогическими и другими кадрами обеспечен. </w:t>
      </w:r>
    </w:p>
    <w:p w:rsidR="00C11866" w:rsidRPr="00C11866" w:rsidRDefault="00C11866" w:rsidP="00095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Возрастной состав п</w:t>
      </w:r>
      <w:r w:rsidR="0014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едагогических работников</w:t>
      </w:r>
      <w:r w:rsidR="0000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от </w:t>
      </w:r>
      <w:r w:rsidR="0062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00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0042D6" w:rsidRPr="0000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bookmarkStart w:id="0" w:name="_GoBack"/>
      <w:bookmarkEnd w:id="0"/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 </w:t>
      </w:r>
    </w:p>
    <w:p w:rsidR="00C11866" w:rsidRPr="00C11866" w:rsidRDefault="00095C21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D5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нашего сада прошли  курсы  повышения квалификации по ФГОС в ЧИПКРО г. Грозный и в ЧГПИ  г. Грозный.</w:t>
      </w:r>
    </w:p>
    <w:p w:rsidR="00C11866" w:rsidRPr="00C11866" w:rsidRDefault="00095C21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12</w:t>
      </w:r>
      <w:r w:rsidR="00C2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воспитателя, 8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</w:t>
      </w:r>
      <w:r w:rsidR="00D5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F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воспитателя, зам. зав по УВР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педагог-психолог,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учитель – дефектолог, инструктор по ФК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ДОУ работоспособный, творческий, инициативный, а так же стабильный. </w:t>
      </w:r>
    </w:p>
    <w:p w:rsidR="00C11866" w:rsidRPr="00147D3C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3.Условия воспитания и образования.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направление деятельности  детского сада  – осуществление воспитательно-образовательного процесса. 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созданы хорошие условия для учебной и воспитательной работы, накоплен опыт в образовании и воспитании детей, позволяющий обеспечить уровень, соответствующий </w:t>
      </w:r>
      <w:r w:rsidR="0014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федеральному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</w:t>
      </w:r>
      <w:r w:rsidR="0014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образовательному стандарту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основной задачей модернизации образования является качество образования, изменяется содержание и подходы в педагогической деятельности. Создавая предметно-развивающую среду в группе, педагоги учитывают особенности своих воспитанников: возраст, пол, уровень их развития, интересы, индивидуальные особенности, способности, личностные качества. Работа по совершенствованию предметно-развивающей среды проводится в соответствии с перспективным планом развития.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результативности освоения воспитанниками основных параметров образовательной программы свидетельствует о хорошей результативности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воспитательной, образовательной и развивающей деятельности педагогического коллектива.</w:t>
      </w:r>
    </w:p>
    <w:p w:rsidR="00C11866" w:rsidRPr="00147D3C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и направления развития: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всего коллектива детского сада первостепенной задачей на сегодняшний день является охрана жизни и здоровья детей, их физическое развитие. Для этого постоянно проводятся оздоровительные и закаливающие процедуры.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коллектив детского сада ставит перед собой следующие задачи:</w:t>
      </w:r>
    </w:p>
    <w:p w:rsidR="00C11866" w:rsidRPr="00C11866" w:rsidRDefault="00147D3C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по преемственности в воспитании и обучении детей между детским садом и школой,</w:t>
      </w:r>
    </w:p>
    <w:p w:rsidR="00C11866" w:rsidRPr="00C11866" w:rsidRDefault="00147D3C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семьей,</w:t>
      </w:r>
    </w:p>
    <w:p w:rsidR="00C11866" w:rsidRPr="00C11866" w:rsidRDefault="00147D3C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по повышению уровня речевого развития дошкольников на основе личностно-ориентированного взаимодействия педагога с детьми.</w:t>
      </w:r>
    </w:p>
    <w:p w:rsidR="00C11866" w:rsidRDefault="002F3871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повышению результативности педагогической работы. С этой целью проводятся педагогические советы, семинары, семинары-практикумы, круглые столы, консультации.</w:t>
      </w:r>
    </w:p>
    <w:p w:rsidR="00C11866" w:rsidRPr="00147D3C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Важнейшими направлениями методической работы являются: 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1.Забота о здоровье, эмоциональном благополучии и своевременном всестороннем развитии каждого ребенка. Максимальное использование разнообразных видов детской деятельности, их интеграция в целях повышения эффективности образовательного процесса.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3.Координация подходов к воспитанию детей в условиях ДОУ и семьи; обеспечение участия семьи в жизни групп детского сада и дошкольного учреждения в целом.</w:t>
      </w:r>
    </w:p>
    <w:p w:rsidR="00C11866" w:rsidRPr="00147D3C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7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  <w:r w:rsidR="00147D3C" w:rsidRPr="00147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7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выполнения воспитательно-о</w:t>
      </w:r>
      <w:r w:rsidR="00095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бразовательной программы за 2020-2021</w:t>
      </w:r>
      <w:r w:rsidR="006D3D36" w:rsidRPr="00147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7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</w:t>
      </w:r>
      <w:r w:rsidR="00D5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ведётся целенаправленная работа по развитию детей дошкольного возраста. Она направлена на успешное освоение </w:t>
      </w:r>
      <w:r w:rsidR="00D8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воспитанниками обязательного минимума содержания образования.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сад в своей работе</w:t>
      </w:r>
      <w:r w:rsidR="00E2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 программой  « От рождения до школы»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</w:t>
      </w:r>
      <w:r w:rsidR="00B7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Н.Е. </w:t>
      </w:r>
      <w:proofErr w:type="spellStart"/>
      <w:r w:rsidR="00B7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B7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01E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Комаровой</w:t>
      </w:r>
      <w:r w:rsidR="00B7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Васильевой.</w:t>
      </w:r>
    </w:p>
    <w:p w:rsidR="00C11866" w:rsidRPr="00C11866" w:rsidRDefault="00DB2B81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9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2020-2021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коллектив осуществляет </w:t>
      </w:r>
      <w:r w:rsidR="00D8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поставленные задачи: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правильное отношение к своему здоровью, способствовать развитию у них понимания – как надо заботиться о своём здоровье, создавая условия интеграции с другими областями.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культурного потенциала личности ребёнка, расширять его кругозор, формировать познавательную активность.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результате проделанной работы в детском саду созданы условия для охраны и укрепления здоровья детей.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выполнения поставленных задач созданы условия для самостоятельного </w:t>
      </w:r>
      <w:r w:rsidR="00D8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активного и целенаправленного действия детей во всех видах деяте</w:t>
      </w:r>
      <w:r w:rsidR="00C2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льности: </w:t>
      </w:r>
      <w:r w:rsidR="00C2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игровой, двигательной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конструктивной и т. д., которые размещаются и содержат разнообразные материалы для развивающих игр и занятий.</w:t>
      </w:r>
    </w:p>
    <w:p w:rsidR="00C11866" w:rsidRPr="00C11866" w:rsidRDefault="00C11866" w:rsidP="00D16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совершенствованию развивающей среды в ДОУ проводится в соответствии с перспективным планом развития. Предметно – развивающая среда в ДОУ отвечает художественно – эстетическим требованиям. Расположение мебели, игрового и другого оборудования отвечает требованиям техники безопасности, санитарно – гигиеническим нормам.  В ДОУ созданы условия для охраны и укрепления здоровья детей, их полноценного развития.</w:t>
      </w:r>
    </w:p>
    <w:p w:rsidR="00C11866" w:rsidRPr="00C11866" w:rsidRDefault="00C11866" w:rsidP="00D16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года в плане оздоровительных мероприятий проводилась систематическая планомерная работа.</w:t>
      </w:r>
    </w:p>
    <w:p w:rsidR="00C11866" w:rsidRPr="00C11866" w:rsidRDefault="00C245F4" w:rsidP="00095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 рациональный режим дня, профилактические прививки против гриппа и инфекционных заболеваний, проводилась систематическая работа по профилактике у детей плоскостопия и нарушений осанки, в целях профилактики миопии проводились физкультминутки д</w:t>
      </w:r>
      <w:r w:rsidR="002F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глаз.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r w:rsidR="002F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педагогами и медиками  проводилось обследование физического развития детей.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Воспитателями</w:t>
      </w:r>
      <w:r w:rsidR="00D8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проводились физкультурные </w:t>
      </w:r>
      <w:proofErr w:type="gramStart"/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End"/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помещении, так и на воздухе, при этом учитывались </w:t>
      </w:r>
      <w:r w:rsidR="00D8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особенности детей. Много внимания уделялось профилактике плоскостопия, укреплению стоп ног.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сад осуществляет пропаганду здорового образа жизни с родителями. Регулярно</w:t>
      </w:r>
      <w:r w:rsidR="00D8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течение года осуществлялся мониторинг здоровья, закаливающие, общеукрепляющие и коррекционно-оздоровительные мероприятия.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учреждение ведет систематический учет динамики снижения уровня заболеваемости и укрепления здоровья детей.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1866" w:rsidRPr="00B701E6" w:rsidRDefault="00C11866" w:rsidP="00D16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701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Обр</w:t>
      </w:r>
      <w:r w:rsidR="00390CBF" w:rsidRPr="00B701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азовательная область «Физическое развитие</w:t>
      </w:r>
      <w:r w:rsidRPr="00B701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большое внимание уделялось двигательной активности детей, формированию правильной осанки, формированию умений и навыков правильного выполнения движений в различных формах организации двигательной активности детей.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 использовали различные средства физического воспитания в комплексе: регулярно проводилась утренняя г</w:t>
      </w:r>
      <w:r w:rsidR="00E2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имнастика, периоды  основной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в группе и на воздухе, физкультминутки, гимнастика пробуждения: физкультурные упражнения после сна, подвижные игры в помещении и на прогулке, спортивные игры и развлечения.</w:t>
      </w:r>
    </w:p>
    <w:p w:rsidR="00C11866" w:rsidRPr="00C11866" w:rsidRDefault="00D81AA5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Инструктором по ФК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физкультурные </w:t>
      </w:r>
      <w:proofErr w:type="gramStart"/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End"/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помещении, так и на воздухе, при этом учитывались  индивидуальные особенности детей. Много внимания уделялось профилактике плоскостопия, укреплению стоп ног.</w:t>
      </w:r>
    </w:p>
    <w:p w:rsidR="00B701E6" w:rsidRPr="00B701E6" w:rsidRDefault="00B701E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11866" w:rsidRPr="00B701E6" w:rsidRDefault="00B701E6" w:rsidP="00095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701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Образовательная область </w:t>
      </w:r>
      <w:r w:rsidR="00C11866" w:rsidRPr="00B701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«Социально-</w:t>
      </w:r>
      <w:r w:rsidR="00390CBF" w:rsidRPr="00B701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коммуникативное </w:t>
      </w:r>
      <w:r w:rsidR="00C11866" w:rsidRPr="00B701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развитие»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«Социализация»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Дружеские взаимоотношения между детьми, стремление играть, трудиться, заниматься сообща говорит о том, что дети имеют представление о нормах и правилах поведения в обществе. Уважительное отношение между детьми и сотрудниками способствует проявлению теплоты, доброты и взаимопомощи. 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Игровая деятельность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показателей игровой деятельности детей выявил, что во всех возрастных группах большое внимание уделялось сюжетно-ролевым играм. Дети используют в играх предметы-заместители, символы, что способствует развитию воображения, интеллектуальному развитию. Дети умеют организовывать самостоятельную игру и поддерживают доброжелательные отношения с другими детьми в процессе игры. Для закрепления получаемых детьми на занятиях навыков следует использовать больше дидактических игр, особенно в младших и средних группах, и группах раннего возраста.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максимально использовать возможности игровой деятельности для развития речи детей, формирования коммуникативных качеств и социальной адаптации.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«Труд»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всего года совершенствуются навыки самообслуживания детей. Постоянно совершенствуется умение аккуратно складывать и вешать одежду, приводить её в порядок с помощью взрослого (просушивать). Педагоги ведут работу по развитию у детей самостоятельности, аккуратности, бережного отношения к труду окружающих нас людей. Дети выполняют посильные поручения, в группах старшего возраста существуют графики дежурств. У детей старшего возраста сформированы навыки ухода за растениями в уголке природы.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имеют представление о труде взрослых: о профессии педагога, врача, строителя. Бережно относятся к тому, что сделано руками человека. Необходимо больше планировать занятий по ознакомлению с профессиями работников сельского хозяйства, по воспитанию уважительного отношения к труду хлебороба.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«Безопасность»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всего учебного года велась систематическая работа по ознакомлению детей с основами безопасности жизнедеятельности. В этом году в детском саду был оформлен уголок по пожарной безопасности.</w:t>
      </w:r>
      <w:r w:rsidR="00E2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старших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имеют представление о ядовитых растениях и грибах, о правилах пожарной безопасности. Летом и в следующем учебном году планируем проводить занятия, дидактические игры  по правилам дорожного движения.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11866" w:rsidRPr="00B701E6" w:rsidRDefault="00C11866" w:rsidP="00095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701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</w:t>
      </w:r>
      <w:r w:rsidR="00390CBF" w:rsidRPr="00B701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бразовательная область «Познавательное- развитие</w:t>
      </w:r>
      <w:r w:rsidRPr="00B701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 навыки счета в прямом и обратном по</w:t>
      </w:r>
      <w:r w:rsidR="00E2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рядке,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и называют геометрические фигуры, умеют ориентироваться в пространстве и на плоскости.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во второй половине дня  больше использовать дидактических игр с математическим содержанием для активизации мышления, развития смекалки.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Сенсорное развитие.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является фундаментом умственного развития ребёнка. Диагностика показала достаточно высокий уровень развития восприятия и формирования представлений о внешних свойствах предметов: их форме, цвете, величине, положении в пространстве, запахе, вкусе.</w:t>
      </w:r>
    </w:p>
    <w:p w:rsidR="00C11866" w:rsidRPr="00C11866" w:rsidRDefault="00C245F4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знавательно-исследовательской и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(конструктивной) деятельности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умеют создавать достаточно сложные конструкции на заданную тему и по собственному замыслу, делают анализ своей работы. С удовольствием конструируют из бумаги, природного материала, создавая оригинальные работы. Цветочные мотивы, </w:t>
      </w:r>
      <w:proofErr w:type="spellStart"/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основное направление работ, украшающих детский сад. Для развития творчества и фантазии у детей, воспитателям рекомендовано использовать в своей работе различные конструкторы и разнообразный бросовый материал.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элементарных математических представлений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имеют хорошие навыки счета в прямом и обратном порядке, умеют составлять и решать простые арифметические задачи, знают и называют геометрические фигуры, умеют ориентироваться в пространстве и на плоскости.         Планируем продолжить работу по программе В.П.Новиковой «Математика в детском саду».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во второй половине дня  больше использовать дидактических игр с математическим содержанием для активизации мышления, развития смекалки.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Формирование целостной картины мира, расширение кругозора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своей речи дети правильно используют названия предметов, окружающих их, умеют пользоваться предметами ближайшего окружения, интересуются их происхождением и назначением, умеют объединять предметы</w:t>
      </w:r>
      <w:r w:rsidR="00D8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группы по определенным признакам. Дети знают правила дорожного движения, закрепляют свои знания на занятиях по изобразительной деятельности.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Летом и в следующем учебном году планируем проводить занятия, дидактические игры </w:t>
      </w:r>
      <w:r w:rsidR="00D8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дорожного движения на свежем воздухе, что будет способствовать совершенствованию умений детей свободно ориентироваться в помещении, на территории детского сада, на улице.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область «</w:t>
      </w:r>
      <w:r w:rsidR="003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Диагностика речи и речевого общения показала, что дети умеют высказывать свои мысли,</w:t>
      </w:r>
      <w:r w:rsidR="00D8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общаются со сверстниками и взрослыми.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более активного обогащения словарного запаса, для развития у детей грамматически правильной речи планируем продолжить внедрение комплексных занятий по развитию речи.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работы по развитию речи подсказывает, что более глубоко необходимо работать над программными литературными произведениями: сказками (народными и авторскими), рассказами; запоминанием детьми авторов художественных произведений.         </w:t>
      </w:r>
    </w:p>
    <w:p w:rsidR="00C11866" w:rsidRPr="00C11866" w:rsidRDefault="00390CBF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«Чтение художественной литературы"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имеют представление о труде взрослых: о профессии педагога, врача, строителя. Бережно относятся к тому, что сделано руками человека. Необходимо больше планировать занятий по ознакомлению с профессиями работников сельского хозяйства, по воспитанию уважительного отношения к труду хлебороба.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посильные трудовые поручения, у них формируются элементарные навыки самообслуживания</w:t>
      </w:r>
    </w:p>
    <w:p w:rsidR="00C11866" w:rsidRPr="00C11866" w:rsidRDefault="00C11866" w:rsidP="00D16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90CBF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</w:t>
      </w:r>
      <w:r w:rsidR="003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умеют передавать в рисунке и лепке характерные признаки предметов, свободно используют различные технические приёмы. В течение года дети с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огромным интересом знакомились с изделиями народно-прикладного искусства: Дымкой, Хохломой, Гжелью, Городецкими изделиями. Итогом является выставка детских работ по мотивам народной декоративной росписи.</w:t>
      </w:r>
    </w:p>
    <w:p w:rsid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дальнейшего развития у детей воображения, фантазии, навыков и умений необходимо использовать больше разнообразных материалов, продолжать знакомить детей с изделиями народных промыслов, создавать изображения по мотивам народной декоративной росписи.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воспитание.</w:t>
      </w:r>
    </w:p>
    <w:p w:rsidR="00D81AA5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самостоятельно определить настроение, характер и жанр музыкального произведения, воспроизводят основные музыкальные движения, поют, с удовольствием участвуют в театрализованных представлениях. В последующей работе планируется строить работу с использованием фольклора, больше вовлекать детей в театрализованную деятельность, развивать их танцевально-творческие способности.</w:t>
      </w:r>
    </w:p>
    <w:p w:rsidR="00D81AA5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концепции преемственности в работе детского сада и школы.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НАПРАВЛЕНИЯ: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обеспечение адаптации детей к школе;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</w:t>
      </w:r>
      <w:r w:rsidR="00C2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творческих способностей детей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общей готовности детей к школе;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базиса личностной культуры дошкольников;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способностей, познавательной активности детей.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НАПРАВЛЕНИЙ: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совместное проведение родительских собраний, Советов педагогов, праздников.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учителей школы для воспитателей ст</w:t>
      </w:r>
      <w:r w:rsidR="00E2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арших 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«Психологическая готовность к школе, обзор образовательных программ начальной школы», родителей будущих первоклассников «Занятия с детьми по подготовке к школе»;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ПЕРСПЕКТИВА: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обеспечить соблюдение </w:t>
      </w:r>
      <w:proofErr w:type="spellStart"/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аспекта в организации подготовки детей дошкольного возраста к школе;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учитывать склонности и способности детей с целью их максимальной самореализации;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становлению правильной позиции родителей будущих школьников, обогащению и активизации их воспитательных умений, оказывать помощь в разрешении проблем в подготовке детей к школе;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использовать современные формы взаимодействия со школой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4.Работа с родителями.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 протяжении всего учебного года задачи по воспитанию и развитию детей воспитатели решали совместно с родителями. Родители активно принимали участие в конкурсах, собраниях, подготовке и проведении праздников и досугов, оказывали посильную помощь по благоустройству групп и территории детского сада.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Использовались формы работы: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анкетирование: с целью  изучения семей, опрос родителей «Физкультура в жизни вашей семьи», «Как мы общаемся со сво</w:t>
      </w:r>
      <w:r w:rsidR="00E2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ребёнком»;</w:t>
      </w:r>
    </w:p>
    <w:p w:rsidR="00C11866" w:rsidRPr="00C11866" w:rsidRDefault="00D1610C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консультации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="00C11866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</w:t>
      </w:r>
      <w:r w:rsidR="00D1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1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="00D1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выставки, папки-передвижки по различным направлениям воспитательно-образовательной работы с детьми;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совместных поделок родителей с детьми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результатам проведенных </w:t>
      </w:r>
      <w:proofErr w:type="gramStart"/>
      <w:r w:rsidR="000B4171"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анкетировании</w:t>
      </w:r>
      <w:proofErr w:type="gramEnd"/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родителей: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выявлены перспективы взаимодействие детского сада и семьи по физическому воспитанию и развитию навыков общения дошкольников;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выявлен уровень удовлетворенности родителей деятельностью детского сада в течение учебного года.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Проведенный в течение учебного года анализ работы воспитателей с родителями показал, что наряду с положительными сторонами сотрудничества имеются и недостатки: сравнительно низкая эффективность работы с родителями воспитанников по правовому воспитанию, не в полную силу ведётся работа  с семьями по патриотическому воспитанию дошкольников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питания.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Питание в детском саду осуществляется согласно примерного 10-ти дневного меню детей дошкольного возраста с 10-ти часовым пребыванием, 4-х разовое. В целом рацион сбалансирован, питание более витаминизированное. Нормы питания выполняются, отчетность ведется ежемесячно, контроль организации питания, поступающих продуктов, хранение их, приготовления и раздаче блюд в ДОУ со стороны комиссии, созданной в учреждении  - ежедневный. Строго соблюдаются принципы разработанного меню. Имеются технологические карты.</w:t>
      </w:r>
    </w:p>
    <w:p w:rsidR="00C11866" w:rsidRPr="00C11866" w:rsidRDefault="00C11866" w:rsidP="00D16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контроль санитарно-гигиенической безопасности питания. Проводится работа по формированию у детей навыков культуры питания.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 ДОУ соблюдается питьевой режим, питьевая вода доступна детям в т</w:t>
      </w:r>
      <w:r w:rsidR="000B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</w:t>
      </w:r>
      <w:proofErr w:type="gramStart"/>
      <w:r w:rsidR="000B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0B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дня, согласно Сан и</w:t>
      </w: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="000B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5.Материально-техническое обеспечение.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учреждении имеется современные информационно-технические средства. Существует возможность доступа в интернет, что позволяет руководителю оперативно обеспечить связь со всеми учреждениями и службами, а также создан сайт учреждения, что соответствует современным тенденциям.</w:t>
      </w:r>
    </w:p>
    <w:p w:rsidR="00C11866" w:rsidRPr="00C11866" w:rsidRDefault="00C11866" w:rsidP="0009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в летний период  был произведен косметический ремонт фасада здания, ремонт пищеблока.</w:t>
      </w:r>
    </w:p>
    <w:p w:rsidR="00B701E6" w:rsidRPr="00D1610C" w:rsidRDefault="00C11866" w:rsidP="00D16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нашего детского сада совместно с семьями воспитанников стремится к созданию атмосферы счастья и психологического благополучия всех детей, способных сосуществовать в коллективе сверстников, а также к созданию интересных дел, которые вместе с детьми придумывают и реализуют взрослые. Надеюсь, что в результате сотрудничества всех взрослых, каждодневная жизнь наших детей будет интересной и насыщенной!</w:t>
      </w:r>
    </w:p>
    <w:p w:rsidR="00B701E6" w:rsidRDefault="00B701E6" w:rsidP="00095C21">
      <w:pPr>
        <w:spacing w:after="0" w:line="240" w:lineRule="auto"/>
      </w:pPr>
    </w:p>
    <w:p w:rsidR="00B701E6" w:rsidRDefault="00B701E6" w:rsidP="00095C21">
      <w:pPr>
        <w:spacing w:after="0" w:line="240" w:lineRule="auto"/>
      </w:pPr>
    </w:p>
    <w:p w:rsidR="00B701E6" w:rsidRDefault="00B701E6" w:rsidP="00095C21">
      <w:pPr>
        <w:spacing w:after="0" w:line="240" w:lineRule="auto"/>
      </w:pPr>
    </w:p>
    <w:p w:rsidR="00B701E6" w:rsidRDefault="00B701E6" w:rsidP="00095C21">
      <w:pPr>
        <w:spacing w:after="0" w:line="240" w:lineRule="auto"/>
      </w:pPr>
    </w:p>
    <w:p w:rsidR="00B701E6" w:rsidRDefault="00B701E6" w:rsidP="00095C21">
      <w:pPr>
        <w:spacing w:after="0" w:line="240" w:lineRule="auto"/>
      </w:pPr>
    </w:p>
    <w:p w:rsidR="002C1B7D" w:rsidRDefault="002C1B7D" w:rsidP="00095C21">
      <w:pPr>
        <w:spacing w:after="0" w:line="240" w:lineRule="auto"/>
      </w:pPr>
    </w:p>
    <w:sectPr w:rsidR="002C1B7D" w:rsidSect="00095C2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042"/>
    <w:rsid w:val="000042D6"/>
    <w:rsid w:val="00041C07"/>
    <w:rsid w:val="00084AB3"/>
    <w:rsid w:val="00085633"/>
    <w:rsid w:val="00095C21"/>
    <w:rsid w:val="00096253"/>
    <w:rsid w:val="000B4171"/>
    <w:rsid w:val="000F0772"/>
    <w:rsid w:val="000F7D17"/>
    <w:rsid w:val="00147D3C"/>
    <w:rsid w:val="001708BE"/>
    <w:rsid w:val="0019255A"/>
    <w:rsid w:val="001C4135"/>
    <w:rsid w:val="001C7603"/>
    <w:rsid w:val="00215A4B"/>
    <w:rsid w:val="002203E0"/>
    <w:rsid w:val="002405D2"/>
    <w:rsid w:val="00292ABD"/>
    <w:rsid w:val="002A0D22"/>
    <w:rsid w:val="002A5330"/>
    <w:rsid w:val="002C1B7D"/>
    <w:rsid w:val="002C666C"/>
    <w:rsid w:val="002E64A4"/>
    <w:rsid w:val="002F3871"/>
    <w:rsid w:val="00325CB9"/>
    <w:rsid w:val="00335D83"/>
    <w:rsid w:val="00355421"/>
    <w:rsid w:val="00390CBF"/>
    <w:rsid w:val="003B5AED"/>
    <w:rsid w:val="003C4BAB"/>
    <w:rsid w:val="003D59FA"/>
    <w:rsid w:val="0043155D"/>
    <w:rsid w:val="00455D3B"/>
    <w:rsid w:val="004870D9"/>
    <w:rsid w:val="004B18C6"/>
    <w:rsid w:val="004F6D48"/>
    <w:rsid w:val="00500D16"/>
    <w:rsid w:val="00516922"/>
    <w:rsid w:val="005217EA"/>
    <w:rsid w:val="00545DE3"/>
    <w:rsid w:val="005B7F8A"/>
    <w:rsid w:val="005C1042"/>
    <w:rsid w:val="005F4673"/>
    <w:rsid w:val="005F6BD4"/>
    <w:rsid w:val="006204B4"/>
    <w:rsid w:val="00637981"/>
    <w:rsid w:val="00650012"/>
    <w:rsid w:val="00652AD6"/>
    <w:rsid w:val="00653F5E"/>
    <w:rsid w:val="006566CD"/>
    <w:rsid w:val="00664DCE"/>
    <w:rsid w:val="00692655"/>
    <w:rsid w:val="006A62C2"/>
    <w:rsid w:val="006D3D36"/>
    <w:rsid w:val="006D4C1B"/>
    <w:rsid w:val="006E351B"/>
    <w:rsid w:val="0070715B"/>
    <w:rsid w:val="007F58F3"/>
    <w:rsid w:val="00801DC7"/>
    <w:rsid w:val="00832AA7"/>
    <w:rsid w:val="008607D0"/>
    <w:rsid w:val="00875332"/>
    <w:rsid w:val="00882697"/>
    <w:rsid w:val="00897A90"/>
    <w:rsid w:val="008D59EC"/>
    <w:rsid w:val="008E406B"/>
    <w:rsid w:val="00953F19"/>
    <w:rsid w:val="009B3DD8"/>
    <w:rsid w:val="009C681E"/>
    <w:rsid w:val="00A011C4"/>
    <w:rsid w:val="00A01BDC"/>
    <w:rsid w:val="00A13809"/>
    <w:rsid w:val="00A46170"/>
    <w:rsid w:val="00A52136"/>
    <w:rsid w:val="00A80E67"/>
    <w:rsid w:val="00AC44B1"/>
    <w:rsid w:val="00B701E6"/>
    <w:rsid w:val="00BF6F60"/>
    <w:rsid w:val="00C0181F"/>
    <w:rsid w:val="00C01D69"/>
    <w:rsid w:val="00C07928"/>
    <w:rsid w:val="00C11866"/>
    <w:rsid w:val="00C245F4"/>
    <w:rsid w:val="00C75E0E"/>
    <w:rsid w:val="00C7656D"/>
    <w:rsid w:val="00C9224C"/>
    <w:rsid w:val="00D1610C"/>
    <w:rsid w:val="00D24F49"/>
    <w:rsid w:val="00D56CED"/>
    <w:rsid w:val="00D72926"/>
    <w:rsid w:val="00D7353E"/>
    <w:rsid w:val="00D81AA5"/>
    <w:rsid w:val="00DB0762"/>
    <w:rsid w:val="00DB2B81"/>
    <w:rsid w:val="00DD4920"/>
    <w:rsid w:val="00DE36BA"/>
    <w:rsid w:val="00E117CC"/>
    <w:rsid w:val="00E22AC7"/>
    <w:rsid w:val="00E376D5"/>
    <w:rsid w:val="00E8337E"/>
    <w:rsid w:val="00E83413"/>
    <w:rsid w:val="00E83904"/>
    <w:rsid w:val="00EA1FEA"/>
    <w:rsid w:val="00F21344"/>
    <w:rsid w:val="00F22399"/>
    <w:rsid w:val="00F52034"/>
    <w:rsid w:val="00F73C7C"/>
    <w:rsid w:val="00FC7B60"/>
    <w:rsid w:val="00FD2842"/>
    <w:rsid w:val="00FE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04B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204B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2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2357</Words>
  <Characters>16951</Characters>
  <Application>Microsoft Office Word</Application>
  <DocSecurity>0</DocSecurity>
  <Lines>360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1234</cp:lastModifiedBy>
  <cp:revision>6</cp:revision>
  <cp:lastPrinted>2016-09-06T08:35:00Z</cp:lastPrinted>
  <dcterms:created xsi:type="dcterms:W3CDTF">2019-02-05T13:51:00Z</dcterms:created>
  <dcterms:modified xsi:type="dcterms:W3CDTF">2021-12-21T08:41:00Z</dcterms:modified>
</cp:coreProperties>
</file>