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06" w:rsidRPr="006D652B" w:rsidRDefault="00B73706" w:rsidP="00B73706">
      <w:pPr>
        <w:tabs>
          <w:tab w:val="left" w:pos="900"/>
        </w:tabs>
        <w:spacing w:after="0" w:line="240" w:lineRule="auto"/>
        <w:ind w:left="6120"/>
        <w:rPr>
          <w:rFonts w:ascii="Times New Roman" w:hAnsi="Times New Roman" w:cs="Times New Roman"/>
          <w:caps/>
          <w:sz w:val="28"/>
          <w:szCs w:val="24"/>
        </w:rPr>
      </w:pPr>
      <w:r w:rsidRPr="001B3A66">
        <w:rPr>
          <w:rFonts w:ascii="Times New Roman" w:hAnsi="Times New Roman" w:cs="Times New Roman"/>
          <w:caps/>
          <w:sz w:val="28"/>
          <w:szCs w:val="24"/>
        </w:rPr>
        <w:t xml:space="preserve">     </w:t>
      </w:r>
      <w:r w:rsidRPr="006D652B">
        <w:rPr>
          <w:rFonts w:ascii="Times New Roman" w:hAnsi="Times New Roman" w:cs="Times New Roman"/>
          <w:caps/>
          <w:sz w:val="28"/>
          <w:szCs w:val="24"/>
        </w:rPr>
        <w:t>Утверждено:</w:t>
      </w:r>
    </w:p>
    <w:p w:rsidR="00B73706" w:rsidRPr="006D652B" w:rsidRDefault="00B73706" w:rsidP="00B73706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>на заседании профкома</w:t>
      </w:r>
    </w:p>
    <w:p w:rsidR="00B73706" w:rsidRPr="006D652B" w:rsidRDefault="00B73706" w:rsidP="00B73706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 xml:space="preserve">«___» ________ 20__ г. </w:t>
      </w:r>
    </w:p>
    <w:p w:rsidR="00010EF3" w:rsidRPr="001B3A66" w:rsidRDefault="00B73706" w:rsidP="00B73706">
      <w:pPr>
        <w:jc w:val="right"/>
        <w:rPr>
          <w:rFonts w:ascii="Times New Roman" w:hAnsi="Times New Roman" w:cs="Times New Roman"/>
          <w:sz w:val="28"/>
          <w:szCs w:val="24"/>
        </w:rPr>
      </w:pPr>
      <w:r w:rsidRPr="001B3A6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</w:t>
      </w:r>
      <w:r w:rsidRPr="006D652B">
        <w:rPr>
          <w:rFonts w:ascii="Times New Roman" w:hAnsi="Times New Roman" w:cs="Times New Roman"/>
          <w:sz w:val="28"/>
          <w:szCs w:val="24"/>
        </w:rPr>
        <w:t>протокол № ________</w:t>
      </w:r>
    </w:p>
    <w:p w:rsidR="00B73706" w:rsidRPr="00E33FC1" w:rsidRDefault="00B73706" w:rsidP="00B737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профсоюзной организации </w:t>
      </w:r>
    </w:p>
    <w:p w:rsidR="00B73706" w:rsidRPr="00E33FC1" w:rsidRDefault="00B73706" w:rsidP="00B7370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ГБДОУ Детский сад  «Тополек» № 1</w:t>
      </w:r>
    </w:p>
    <w:p w:rsidR="00B73706" w:rsidRPr="001B3A66" w:rsidRDefault="00B73706" w:rsidP="00B737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 201</w:t>
      </w:r>
      <w:r w:rsidRPr="001B3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Pr="001B3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E3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4049"/>
        <w:gridCol w:w="2059"/>
        <w:gridCol w:w="2695"/>
      </w:tblGrid>
      <w:tr w:rsidR="00B73706" w:rsidTr="00B73706">
        <w:tc>
          <w:tcPr>
            <w:tcW w:w="817" w:type="dxa"/>
          </w:tcPr>
          <w:p w:rsid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1D11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2A1D11">
              <w:rPr>
                <w:b/>
                <w:sz w:val="26"/>
                <w:szCs w:val="26"/>
              </w:rPr>
              <w:t>п</w:t>
            </w:r>
            <w:proofErr w:type="gramEnd"/>
            <w:r w:rsidRPr="002A1D1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68" w:type="dxa"/>
          </w:tcPr>
          <w:p w:rsidR="00B73706" w:rsidRPr="00B73706" w:rsidRDefault="00B73706" w:rsidP="00B73706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hAnsi="Times New Roman" w:cs="Times New Roman"/>
                <w:b/>
                <w:sz w:val="28"/>
                <w:szCs w:val="26"/>
              </w:rPr>
              <w:t>Мероприятия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73706" w:rsidTr="00B73706">
        <w:tc>
          <w:tcPr>
            <w:tcW w:w="817" w:type="dxa"/>
          </w:tcPr>
          <w:p w:rsid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заседание ПК №1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Обсуждение обра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щения </w:t>
            </w:r>
            <w:proofErr w:type="gramStart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оказании материальной помощи члену профсоюза»</w:t>
            </w:r>
          </w:p>
          <w:p w:rsidR="001B3A66" w:rsidRDefault="001B3A6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электронной базы учета  профсоюзной работы</w:t>
            </w:r>
          </w:p>
          <w:p w:rsidR="00B73706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Принятие и утверждение планов уполномоченных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2018 - 2019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3A66" w:rsidRPr="001B3A66" w:rsidRDefault="001B3A6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собрании по плану председателя ШРСППОРО  и куратора.</w:t>
            </w:r>
          </w:p>
          <w:p w:rsidR="001B3A66" w:rsidRPr="001B3A66" w:rsidRDefault="001B3A6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1B3A66" w:rsidRPr="001B3A66" w:rsidRDefault="001B3A66" w:rsidP="00D153C8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C46FA1" w:rsidRDefault="00B73706" w:rsidP="00D153C8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  <w:p w:rsidR="00B73706" w:rsidRPr="00E33FC1" w:rsidRDefault="00B73706" w:rsidP="00D153C8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1B3A66" w:rsidRDefault="001B3A66" w:rsidP="001B3A66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3706" w:rsidRPr="00455624" w:rsidTr="00B73706">
        <w:tc>
          <w:tcPr>
            <w:tcW w:w="817" w:type="dxa"/>
          </w:tcPr>
          <w:p w:rsid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968" w:type="dxa"/>
          </w:tcPr>
          <w:p w:rsidR="00B73706" w:rsidRPr="00B73706" w:rsidRDefault="00B73706" w:rsidP="00B737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B73706" w:rsidRDefault="00B73706" w:rsidP="00B7370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73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73706">
              <w:rPr>
                <w:rFonts w:ascii="Times New Roman" w:hAnsi="Times New Roman" w:cs="Times New Roman"/>
                <w:sz w:val="28"/>
                <w:szCs w:val="28"/>
              </w:rPr>
              <w:t>О работе профсою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зной организации за 2017 2018</w:t>
            </w:r>
            <w:r w:rsidRPr="00B737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proofErr w:type="gramStart"/>
            <w:r w:rsidRPr="00B73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E16926" w:rsidRPr="00B73706" w:rsidRDefault="00E16926" w:rsidP="00B7370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«Обсуждение вступление в ФСПУ»</w:t>
            </w:r>
          </w:p>
          <w:p w:rsidR="00B73706" w:rsidRPr="00B73706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Провести заседание ПК № 2</w:t>
            </w:r>
          </w:p>
          <w:p w:rsidR="00B73706" w:rsidRPr="00455624" w:rsidRDefault="00B73706" w:rsidP="00455624">
            <w:pPr>
              <w:tabs>
                <w:tab w:val="num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55624" w:rsidRPr="00455624">
              <w:rPr>
                <w:rFonts w:ascii="Times New Roman" w:hAnsi="Times New Roman" w:cs="Times New Roman"/>
                <w:sz w:val="28"/>
                <w:szCs w:val="28"/>
              </w:rPr>
              <w:t>О плане работы профкома на учебный год</w:t>
            </w:r>
            <w:proofErr w:type="gramStart"/>
            <w:r w:rsidR="00455624" w:rsidRPr="00455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End"/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3706" w:rsidRPr="00B73706" w:rsidTr="00B73706">
        <w:tc>
          <w:tcPr>
            <w:tcW w:w="817" w:type="dxa"/>
          </w:tcPr>
          <w:p w:rsidR="00B73706" w:rsidRPr="00455624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Провести заседание ПК №3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 « Составить перечень юбилейных, праздничных и знаменательных дат для членов профкома».</w:t>
            </w:r>
          </w:p>
          <w:p w:rsidR="00B73706" w:rsidRPr="00E33FC1" w:rsidRDefault="00B73706" w:rsidP="00E1692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B73706" w:rsidRPr="00E33FC1" w:rsidRDefault="00B73706" w:rsidP="00D153C8">
            <w:pPr>
              <w:tabs>
                <w:tab w:val="left" w:pos="490"/>
              </w:tabs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  <w:t>Октябрь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Председатель ПК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профкома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охране труда  </w:t>
            </w:r>
          </w:p>
        </w:tc>
      </w:tr>
      <w:tr w:rsidR="00B73706" w:rsidRP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4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Провести заседание ПК № 4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Контроль готовности ДОУ к зимнему периоду.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Проверить правильность взимания членских взносов.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Отчет о работе комиссии по информационной работе.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Совместно с администрацией провести проверку соблюдения теплового режима в учебных помещениях (комиссия по охране труда)</w:t>
            </w:r>
            <w:bookmarkEnd w:id="0"/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 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  <w:tr w:rsidR="00B73706" w:rsidRP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заседание ПК №5  1Подготовка новогоднего  поздравлений  для работников детского сада.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Отчет комиссии по культурно-массовой работе, работе с ветеранами.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3.Составить график отпусков на новый календарный год.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профкома  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 ДОУ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</w:p>
        </w:tc>
      </w:tr>
      <w:tr w:rsidR="00B73706" w:rsidRP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Провести заседание ПК.№ 6</w:t>
            </w:r>
          </w:p>
          <w:p w:rsidR="00B73706" w:rsidRPr="00455624" w:rsidRDefault="00455624" w:rsidP="00455624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5562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годовой сверки профсоюзных документов и отметок об уплате членских профсоюзных взносов</w:t>
            </w:r>
            <w:r w:rsidR="00B73706"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968" w:type="dxa"/>
          </w:tcPr>
          <w:p w:rsidR="00B73706" w:rsidRPr="00B73706" w:rsidRDefault="00B73706" w:rsidP="00B737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B73706" w:rsidRDefault="00B73706" w:rsidP="00B7370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внутреннего распорядка».</w:t>
            </w:r>
          </w:p>
          <w:p w:rsidR="00B73706" w:rsidRPr="00B73706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Провести заседание ПК №7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1Провести анализ и работу с заявлениями и обращениями членов профсоюза.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2Поздравить сотрудников мужчин с Днем защитников Отечества.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Член профкома  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3706" w:rsidRPr="00B73706" w:rsidTr="00B73706">
        <w:tc>
          <w:tcPr>
            <w:tcW w:w="817" w:type="dxa"/>
          </w:tcPr>
          <w:p w:rsid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заседание ПК №8</w:t>
            </w:r>
          </w:p>
          <w:p w:rsidR="00455624" w:rsidRDefault="00455624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55624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выделении материальной помощи члену Профсоюза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2Поздравить работников в ГБДОУ с днем 8 Марта.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3.Подготовить материалов для оформления страницы «Наш профсоюз» на сайте ДОУ.</w:t>
            </w:r>
          </w:p>
        </w:tc>
        <w:tc>
          <w:tcPr>
            <w:tcW w:w="1986" w:type="dxa"/>
          </w:tcPr>
          <w:p w:rsidR="00B73706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55624" w:rsidRPr="00455624" w:rsidRDefault="00455624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 ДОУ</w:t>
            </w:r>
          </w:p>
        </w:tc>
      </w:tr>
      <w:tr w:rsidR="00B73706" w:rsidRP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Провести заседание ПК №9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1Проверить выполнение принятых решений на профсоюзных собраниях и заседаниях ПК.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2Контроль безопасности  санитарного состояния и помещений детского сада.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 ДОУ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  <w:tr w:rsidR="00B73706" w:rsidRP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968" w:type="dxa"/>
          </w:tcPr>
          <w:p w:rsidR="00B73706" w:rsidRDefault="00B73706" w:rsidP="00B737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B73706" w:rsidRPr="00455624" w:rsidRDefault="00B73706" w:rsidP="00455624">
            <w:pPr>
              <w:tabs>
                <w:tab w:val="num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45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55624" w:rsidRPr="00455624">
              <w:rPr>
                <w:rFonts w:ascii="Times New Roman" w:hAnsi="Times New Roman" w:cs="Times New Roman"/>
                <w:sz w:val="28"/>
                <w:szCs w:val="28"/>
              </w:rPr>
              <w:t>О взаимодействии профсоюзной организации и администрации по улучшению условий труда работников</w:t>
            </w:r>
            <w:proofErr w:type="gramStart"/>
            <w:r w:rsidR="00455624" w:rsidRPr="00455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B73706" w:rsidRPr="00B73706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Провести заседание ПК №10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1Проверка готовности здания и территории ГБДОУ, оборудования на игровых площадках к оздоровительному сезону.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Обновление профсоюзного уголка.</w:t>
            </w: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профкома  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ПК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  <w:tr w:rsidR="00B73706" w:rsidTr="00B73706">
        <w:tc>
          <w:tcPr>
            <w:tcW w:w="817" w:type="dxa"/>
          </w:tcPr>
          <w:p w:rsidR="00B73706" w:rsidRPr="00B73706" w:rsidRDefault="00B73706" w:rsidP="00B7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11</w:t>
            </w:r>
          </w:p>
        </w:tc>
        <w:tc>
          <w:tcPr>
            <w:tcW w:w="3968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Проверить оформление и хранение профсоюзной документации.</w:t>
            </w:r>
          </w:p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00" w:type="dxa"/>
          </w:tcPr>
          <w:p w:rsidR="00B73706" w:rsidRPr="00E33FC1" w:rsidRDefault="00B73706" w:rsidP="00D153C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Профком ДОУ</w:t>
            </w:r>
          </w:p>
        </w:tc>
      </w:tr>
    </w:tbl>
    <w:p w:rsidR="00B73706" w:rsidRPr="00B73706" w:rsidRDefault="00B73706" w:rsidP="00B7370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73706" w:rsidRPr="00B73706" w:rsidRDefault="00B73706" w:rsidP="00B73706">
      <w:pPr>
        <w:jc w:val="center"/>
        <w:rPr>
          <w:lang w:val="en-US"/>
        </w:rPr>
      </w:pPr>
    </w:p>
    <w:sectPr w:rsidR="00B73706" w:rsidRPr="00B73706" w:rsidSect="00B7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45A"/>
    <w:multiLevelType w:val="hybridMultilevel"/>
    <w:tmpl w:val="4FA0FCD0"/>
    <w:lvl w:ilvl="0" w:tplc="563A7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6073400"/>
    <w:multiLevelType w:val="hybridMultilevel"/>
    <w:tmpl w:val="3DB251CA"/>
    <w:lvl w:ilvl="0" w:tplc="298E8D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06"/>
    <w:rsid w:val="00010EF3"/>
    <w:rsid w:val="00025B08"/>
    <w:rsid w:val="00043984"/>
    <w:rsid w:val="00062311"/>
    <w:rsid w:val="000920EF"/>
    <w:rsid w:val="000933C5"/>
    <w:rsid w:val="0009505E"/>
    <w:rsid w:val="000A0B69"/>
    <w:rsid w:val="000B35A5"/>
    <w:rsid w:val="000C1D24"/>
    <w:rsid w:val="00140F0E"/>
    <w:rsid w:val="00142CC5"/>
    <w:rsid w:val="00157006"/>
    <w:rsid w:val="00167D47"/>
    <w:rsid w:val="00173492"/>
    <w:rsid w:val="00176256"/>
    <w:rsid w:val="00181777"/>
    <w:rsid w:val="00196C11"/>
    <w:rsid w:val="001B3A66"/>
    <w:rsid w:val="001C3DC9"/>
    <w:rsid w:val="001D0456"/>
    <w:rsid w:val="002302F3"/>
    <w:rsid w:val="00275D8E"/>
    <w:rsid w:val="00277551"/>
    <w:rsid w:val="00291FE6"/>
    <w:rsid w:val="002A6819"/>
    <w:rsid w:val="002C0CEA"/>
    <w:rsid w:val="002C252E"/>
    <w:rsid w:val="002C3017"/>
    <w:rsid w:val="002C6B0A"/>
    <w:rsid w:val="002F4E53"/>
    <w:rsid w:val="0030468E"/>
    <w:rsid w:val="003059BE"/>
    <w:rsid w:val="00307158"/>
    <w:rsid w:val="00346997"/>
    <w:rsid w:val="003758FD"/>
    <w:rsid w:val="003D07AD"/>
    <w:rsid w:val="003F720B"/>
    <w:rsid w:val="004021A0"/>
    <w:rsid w:val="00407D33"/>
    <w:rsid w:val="0041429C"/>
    <w:rsid w:val="004205E7"/>
    <w:rsid w:val="004366E0"/>
    <w:rsid w:val="00437F82"/>
    <w:rsid w:val="00441194"/>
    <w:rsid w:val="00455624"/>
    <w:rsid w:val="00464F3A"/>
    <w:rsid w:val="004F5C91"/>
    <w:rsid w:val="005119D8"/>
    <w:rsid w:val="00512902"/>
    <w:rsid w:val="00524045"/>
    <w:rsid w:val="00531BDE"/>
    <w:rsid w:val="0053661A"/>
    <w:rsid w:val="00542089"/>
    <w:rsid w:val="00553B3D"/>
    <w:rsid w:val="00570EA3"/>
    <w:rsid w:val="00572ADD"/>
    <w:rsid w:val="00580F0B"/>
    <w:rsid w:val="005874EE"/>
    <w:rsid w:val="00587556"/>
    <w:rsid w:val="006301EC"/>
    <w:rsid w:val="006327E0"/>
    <w:rsid w:val="00632954"/>
    <w:rsid w:val="00676D9B"/>
    <w:rsid w:val="006C131B"/>
    <w:rsid w:val="006D3603"/>
    <w:rsid w:val="006F7F88"/>
    <w:rsid w:val="00704E3E"/>
    <w:rsid w:val="00714B5C"/>
    <w:rsid w:val="00740DEB"/>
    <w:rsid w:val="007A2C8E"/>
    <w:rsid w:val="007A419D"/>
    <w:rsid w:val="007A4941"/>
    <w:rsid w:val="007B0E15"/>
    <w:rsid w:val="007D0A5C"/>
    <w:rsid w:val="007D7055"/>
    <w:rsid w:val="007E7589"/>
    <w:rsid w:val="0082262F"/>
    <w:rsid w:val="00835824"/>
    <w:rsid w:val="008436A3"/>
    <w:rsid w:val="0087236A"/>
    <w:rsid w:val="008943D4"/>
    <w:rsid w:val="008C6663"/>
    <w:rsid w:val="0091026A"/>
    <w:rsid w:val="009212C1"/>
    <w:rsid w:val="009521EE"/>
    <w:rsid w:val="0097599A"/>
    <w:rsid w:val="009E44FD"/>
    <w:rsid w:val="009E64BF"/>
    <w:rsid w:val="009F54D6"/>
    <w:rsid w:val="00A021BA"/>
    <w:rsid w:val="00A02762"/>
    <w:rsid w:val="00A33EA0"/>
    <w:rsid w:val="00A83783"/>
    <w:rsid w:val="00AE3C7A"/>
    <w:rsid w:val="00AE7028"/>
    <w:rsid w:val="00B0107E"/>
    <w:rsid w:val="00B135FE"/>
    <w:rsid w:val="00B72806"/>
    <w:rsid w:val="00B73706"/>
    <w:rsid w:val="00BA0CA6"/>
    <w:rsid w:val="00BA25AE"/>
    <w:rsid w:val="00BD03F3"/>
    <w:rsid w:val="00BD1D5A"/>
    <w:rsid w:val="00BD7DB9"/>
    <w:rsid w:val="00C109AA"/>
    <w:rsid w:val="00C150AC"/>
    <w:rsid w:val="00C646CF"/>
    <w:rsid w:val="00C7559A"/>
    <w:rsid w:val="00C90571"/>
    <w:rsid w:val="00CB050F"/>
    <w:rsid w:val="00CB1D6B"/>
    <w:rsid w:val="00CB2DE3"/>
    <w:rsid w:val="00CE17FD"/>
    <w:rsid w:val="00CF40A1"/>
    <w:rsid w:val="00D167AD"/>
    <w:rsid w:val="00D22809"/>
    <w:rsid w:val="00D247CE"/>
    <w:rsid w:val="00D34401"/>
    <w:rsid w:val="00D44234"/>
    <w:rsid w:val="00D448AA"/>
    <w:rsid w:val="00D83E8E"/>
    <w:rsid w:val="00DA0CB4"/>
    <w:rsid w:val="00DB2B5E"/>
    <w:rsid w:val="00DC46E0"/>
    <w:rsid w:val="00E04270"/>
    <w:rsid w:val="00E140C8"/>
    <w:rsid w:val="00E16926"/>
    <w:rsid w:val="00E17585"/>
    <w:rsid w:val="00E70EBA"/>
    <w:rsid w:val="00E916DF"/>
    <w:rsid w:val="00EA5F83"/>
    <w:rsid w:val="00EA677C"/>
    <w:rsid w:val="00EB7834"/>
    <w:rsid w:val="00ED1784"/>
    <w:rsid w:val="00EE1EDC"/>
    <w:rsid w:val="00F051AE"/>
    <w:rsid w:val="00F23662"/>
    <w:rsid w:val="00F31E09"/>
    <w:rsid w:val="00F73709"/>
    <w:rsid w:val="00FA0A3A"/>
    <w:rsid w:val="00FA4740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2018-11-07T18:01:00Z</cp:lastPrinted>
  <dcterms:created xsi:type="dcterms:W3CDTF">2018-10-25T16:35:00Z</dcterms:created>
  <dcterms:modified xsi:type="dcterms:W3CDTF">2018-11-07T18:43:00Z</dcterms:modified>
</cp:coreProperties>
</file>