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28" w:rsidRPr="00C90728" w:rsidRDefault="00C90728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здоровье</w:t>
      </w:r>
      <w:r w:rsidR="00BD1B98"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 в работе с деть</w:t>
      </w:r>
      <w:r w:rsidR="00CB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ДОУ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4EA3" w:rsidRPr="0093648A" w:rsidRDefault="00C90728" w:rsidP="00496881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E04EA3" w:rsidRPr="0049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EA3" w:rsidRPr="0093648A">
        <w:rPr>
          <w:rFonts w:ascii="Times New Roman" w:hAnsi="Times New Roman" w:cs="Times New Roman"/>
          <w:sz w:val="28"/>
          <w:szCs w:val="28"/>
        </w:rPr>
        <w:t xml:space="preserve">Укрепление здоровья, повышение иммунитета, физическое совершенствование, развитие личности ребенка.  </w:t>
      </w:r>
    </w:p>
    <w:p w:rsidR="00C04590" w:rsidRDefault="00C90728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собственную профессиональную квалификацию по внедрению современных здоровье</w:t>
      </w:r>
      <w:r w:rsidR="00BD1B98"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технологий.</w:t>
      </w:r>
    </w:p>
    <w:p w:rsidR="00C90728" w:rsidRPr="00C04590" w:rsidRDefault="00C90728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="00E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современные здоровье</w:t>
      </w:r>
      <w:r w:rsidR="00BD1B98"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 технологии.</w:t>
      </w:r>
    </w:p>
    <w:p w:rsidR="00C90728" w:rsidRDefault="00C90728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решению проблемы по формированию здорового образа жизни.</w:t>
      </w:r>
    </w:p>
    <w:p w:rsidR="00FE1DFA" w:rsidRPr="00C90728" w:rsidRDefault="009C5FCF" w:rsidP="00FE1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="00FE1DFA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Законом “Об образовании” здоровье детей относится к приоритетным направлениям государственной политики в сфере образования. Вопрос об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 </w:t>
      </w:r>
      <w:proofErr w:type="gramStart"/>
      <w:r w:rsidR="00FE1DFA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одна из годовых задач нашего ДОУ направлена на сохранение и укрепление здоровья детей, формирование у родит</w:t>
      </w:r>
      <w:r w:rsidR="00FE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елей,</w:t>
      </w:r>
      <w:r w:rsidR="00FE1DFA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воспитанников осознанного отношения к собственному здоровью».</w:t>
      </w:r>
      <w:proofErr w:type="gramEnd"/>
    </w:p>
    <w:p w:rsidR="009C5FCF" w:rsidRPr="00E04EA3" w:rsidRDefault="00FE1DFA" w:rsidP="00496881">
      <w:pPr>
        <w:pStyle w:val="ParagraphStyle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C5FCF" w:rsidRPr="0093648A">
        <w:rPr>
          <w:rFonts w:ascii="Times New Roman" w:hAnsi="Times New Roman" w:cs="Times New Roman"/>
          <w:sz w:val="28"/>
          <w:szCs w:val="28"/>
        </w:rPr>
        <w:t xml:space="preserve">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  Воспитание у дошкольников осознанного стремления к здоровому образу жизни способствует сохранению здоровья, данного ему природой. </w:t>
      </w:r>
    </w:p>
    <w:p w:rsidR="009C5FCF" w:rsidRDefault="00E04EA3" w:rsidP="004968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881">
        <w:rPr>
          <w:rFonts w:ascii="Times New Roman" w:hAnsi="Times New Roman" w:cs="Times New Roman"/>
          <w:sz w:val="28"/>
          <w:szCs w:val="28"/>
        </w:rPr>
        <w:t xml:space="preserve">      </w:t>
      </w:r>
      <w:r w:rsidR="009C5FCF" w:rsidRPr="0093648A">
        <w:rPr>
          <w:rFonts w:ascii="Times New Roman" w:hAnsi="Times New Roman" w:cs="Times New Roman"/>
          <w:sz w:val="28"/>
          <w:szCs w:val="28"/>
        </w:rPr>
        <w:t xml:space="preserve">Главный фактор развития личности - активность, обеспечивающая приспособление организма к условиям окружающей среды. Двигательная активность - необходимое условие, определяющее здоровье, физическую и умственную работоспособность ребенка.   Двигательная активность ребенка - естественная потребность в движении, удовлетворение которой является важнейшим условием формирования основных структур и функций организма, одним из способов познания мира и ориентировки в нем. Это способствует всестороннему развитию и воспитанию детей. </w:t>
      </w:r>
    </w:p>
    <w:p w:rsidR="00496881" w:rsidRPr="00496881" w:rsidRDefault="00496881" w:rsidP="0049688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6881" w:rsidRPr="00496881" w:rsidRDefault="00496881" w:rsidP="00496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81">
        <w:rPr>
          <w:rFonts w:ascii="Times New Roman" w:hAnsi="Times New Roman"/>
          <w:b/>
          <w:sz w:val="28"/>
          <w:szCs w:val="28"/>
        </w:rPr>
        <w:t>План</w:t>
      </w:r>
    </w:p>
    <w:p w:rsidR="009C5FCF" w:rsidRPr="00496881" w:rsidRDefault="00496881" w:rsidP="00496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81">
        <w:rPr>
          <w:rFonts w:ascii="Times New Roman" w:hAnsi="Times New Roman"/>
          <w:b/>
          <w:sz w:val="28"/>
          <w:szCs w:val="28"/>
        </w:rPr>
        <w:t xml:space="preserve">работы по повышению квалификации в </w:t>
      </w:r>
      <w:proofErr w:type="spellStart"/>
      <w:r w:rsidRPr="00496881"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 w:rsidRPr="00496881">
        <w:rPr>
          <w:rFonts w:ascii="Times New Roman" w:hAnsi="Times New Roman"/>
          <w:b/>
          <w:sz w:val="28"/>
          <w:szCs w:val="28"/>
        </w:rPr>
        <w:t xml:space="preserve"> период</w:t>
      </w:r>
    </w:p>
    <w:p w:rsidR="00C90728" w:rsidRPr="00496881" w:rsidRDefault="00C90728" w:rsidP="00496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96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2019-2020 учебный год</w:t>
      </w:r>
    </w:p>
    <w:tbl>
      <w:tblPr>
        <w:tblStyle w:val="a8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72"/>
        <w:gridCol w:w="4198"/>
        <w:gridCol w:w="4590"/>
      </w:tblGrid>
      <w:tr w:rsidR="00BD1B98" w:rsidRPr="00496881" w:rsidTr="009862D1">
        <w:trPr>
          <w:jc w:val="center"/>
        </w:trPr>
        <w:tc>
          <w:tcPr>
            <w:tcW w:w="1472" w:type="dxa"/>
          </w:tcPr>
          <w:p w:rsidR="00BD1B98" w:rsidRPr="00496881" w:rsidRDefault="00786B9C" w:rsidP="004968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198" w:type="dxa"/>
          </w:tcPr>
          <w:p w:rsidR="00BD1B98" w:rsidRPr="00496881" w:rsidRDefault="00BD1B98" w:rsidP="004968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590" w:type="dxa"/>
          </w:tcPr>
          <w:p w:rsidR="00BD1B98" w:rsidRPr="00496881" w:rsidRDefault="00B02290" w:rsidP="004968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D769DE" w:rsidRPr="00496881" w:rsidTr="00FE1DFA">
        <w:trPr>
          <w:trHeight w:val="629"/>
          <w:jc w:val="center"/>
        </w:trPr>
        <w:tc>
          <w:tcPr>
            <w:tcW w:w="1472" w:type="dxa"/>
          </w:tcPr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9DE" w:rsidRPr="00496881" w:rsidRDefault="00D769DE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D769DE" w:rsidRPr="00496881" w:rsidRDefault="00D769DE" w:rsidP="004968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Сивцова А.М. </w:t>
            </w:r>
            <w:r w:rsid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здоровье-сберегающих педагогических технологий в дошкольных </w:t>
            </w:r>
            <w:r w:rsid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учреждениях»</w:t>
            </w: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Методист. – 2007.</w:t>
            </w:r>
          </w:p>
          <w:p w:rsidR="00D769DE" w:rsidRPr="00496881" w:rsidRDefault="00D769DE" w:rsidP="004968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6881">
              <w:rPr>
                <w:sz w:val="28"/>
                <w:szCs w:val="28"/>
              </w:rPr>
              <w:t xml:space="preserve">Назаренко Л. Д. </w:t>
            </w:r>
            <w:r w:rsidR="00496881" w:rsidRPr="00496881">
              <w:rPr>
                <w:sz w:val="28"/>
                <w:szCs w:val="28"/>
              </w:rPr>
              <w:t>«</w:t>
            </w:r>
            <w:r w:rsidRPr="00496881">
              <w:rPr>
                <w:sz w:val="28"/>
                <w:szCs w:val="28"/>
              </w:rPr>
              <w:t>Оздоровительн</w:t>
            </w:r>
            <w:r w:rsidR="00496881" w:rsidRPr="00496881">
              <w:rPr>
                <w:sz w:val="28"/>
                <w:szCs w:val="28"/>
              </w:rPr>
              <w:t xml:space="preserve">ые основы </w:t>
            </w:r>
            <w:r w:rsidR="00496881" w:rsidRPr="00496881">
              <w:rPr>
                <w:sz w:val="28"/>
                <w:szCs w:val="28"/>
              </w:rPr>
              <w:lastRenderedPageBreak/>
              <w:t>физических упражнений»</w:t>
            </w:r>
            <w:r w:rsidRPr="00496881">
              <w:rPr>
                <w:sz w:val="28"/>
                <w:szCs w:val="28"/>
              </w:rPr>
              <w:t xml:space="preserve"> - М., 2002.</w:t>
            </w:r>
          </w:p>
        </w:tc>
        <w:tc>
          <w:tcPr>
            <w:tcW w:w="4590" w:type="dxa"/>
          </w:tcPr>
          <w:p w:rsidR="00D769DE" w:rsidRPr="00496881" w:rsidRDefault="00D769DE" w:rsidP="004968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Обозначение целей и задач работы на 2019-2020 учебный год</w:t>
            </w:r>
          </w:p>
        </w:tc>
      </w:tr>
      <w:tr w:rsidR="005958A6" w:rsidRPr="00496881" w:rsidTr="009862D1">
        <w:trPr>
          <w:trHeight w:val="3039"/>
          <w:jc w:val="center"/>
        </w:trPr>
        <w:tc>
          <w:tcPr>
            <w:tcW w:w="1472" w:type="dxa"/>
          </w:tcPr>
          <w:p w:rsidR="005958A6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5958A6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 И. 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Здоровый малыш. Программа оздоровления детей в 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ДОУ»</w:t>
            </w:r>
            <w:r w:rsidR="00E81692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Центр 2008</w:t>
            </w:r>
          </w:p>
          <w:p w:rsidR="005958A6" w:rsidRPr="00496881" w:rsidRDefault="005958A6" w:rsidP="00496881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Терновская С. А., Те</w:t>
            </w:r>
            <w:r w:rsidR="00B25F1F"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плякова Л. А. 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F1F"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здоровье 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сберегающей образовательной среды в дошкольн</w:t>
            </w:r>
            <w:r w:rsidR="00B25F1F" w:rsidRPr="00496881">
              <w:rPr>
                <w:rFonts w:ascii="Times New Roman" w:hAnsi="Times New Roman" w:cs="Times New Roman"/>
                <w:sz w:val="28"/>
                <w:szCs w:val="28"/>
              </w:rPr>
              <w:t>ом образовательном учреждении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0" w:type="dxa"/>
          </w:tcPr>
          <w:p w:rsidR="00E81692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о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борудования для уголков здоровья</w:t>
            </w:r>
            <w:r w:rsidR="00E81692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58A6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 для родителей:</w:t>
            </w:r>
            <w:r w:rsidR="005958A6"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«Как приучить детей делать утреннюю гимнастику»</w:t>
            </w:r>
          </w:p>
          <w:p w:rsidR="005958A6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 для педагогов: «Виды здоровье-сберегающих технологий и о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собенности методики проведения»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5958A6" w:rsidRPr="00496881" w:rsidTr="009862D1">
        <w:trPr>
          <w:trHeight w:val="64"/>
          <w:jc w:val="center"/>
        </w:trPr>
        <w:tc>
          <w:tcPr>
            <w:tcW w:w="1472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Галанов А. С.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Оздоровительные игры для дошкольников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СПб</w:t>
            </w:r>
            <w:proofErr w:type="gram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2007.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Галанов А. С.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которые леч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ат»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М.: Творческий Центр 2006</w:t>
            </w:r>
          </w:p>
          <w:p w:rsidR="00E04EA3" w:rsidRPr="00496881" w:rsidRDefault="00E04EA3" w:rsidP="00496881">
            <w:pPr>
              <w:tabs>
                <w:tab w:val="left" w:pos="1055"/>
                <w:tab w:val="left" w:pos="54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И.В.Кравченко,Т.Л.Долгова.</w:t>
            </w:r>
          </w:p>
          <w:p w:rsidR="005958A6" w:rsidRPr="00496881" w:rsidRDefault="00496881" w:rsidP="00496881">
            <w:pPr>
              <w:tabs>
                <w:tab w:val="left" w:pos="1055"/>
                <w:tab w:val="left" w:pos="54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“Прогулки в детском саду”</w:t>
            </w:r>
            <w:r w:rsidR="00E04EA3"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4590" w:type="dxa"/>
          </w:tcPr>
          <w:p w:rsidR="005958A6" w:rsidRPr="00496881" w:rsidRDefault="00496881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 для педагогов:</w:t>
            </w:r>
            <w:r w:rsidR="005958A6"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активности и организация двигательного режима в детском саду»</w:t>
            </w:r>
          </w:p>
          <w:p w:rsidR="00E81692" w:rsidRPr="00496881" w:rsidRDefault="00E81692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картотек «Пальчиковая гимнастика»</w:t>
            </w:r>
          </w:p>
        </w:tc>
      </w:tr>
      <w:tr w:rsidR="005958A6" w:rsidRPr="00496881" w:rsidTr="009862D1">
        <w:trPr>
          <w:trHeight w:val="2148"/>
          <w:jc w:val="center"/>
        </w:trPr>
        <w:tc>
          <w:tcPr>
            <w:tcW w:w="1472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98" w:type="dxa"/>
          </w:tcPr>
          <w:p w:rsidR="005958A6" w:rsidRPr="00496881" w:rsidRDefault="005958A6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М. Д. 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«Здоровый ребенок»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– М.: АРКТИ, 2004.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Л. И. 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для детей дошкольного возраста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- М.: </w:t>
            </w:r>
            <w:proofErr w:type="spellStart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2004.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картотек «Утренняя гимнастика»,  «Гимнастика после сна»</w:t>
            </w:r>
          </w:p>
          <w:p w:rsidR="005958A6" w:rsidRPr="00496881" w:rsidRDefault="00496881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онсультация </w:t>
            </w:r>
            <w:r w:rsidR="005958A6" w:rsidRPr="00496881">
              <w:rPr>
                <w:rFonts w:ascii="Times New Roman" w:hAnsi="Times New Roman" w:cs="Times New Roman"/>
                <w:sz w:val="28"/>
                <w:szCs w:val="28"/>
              </w:rPr>
              <w:t>для родителей  «Закаливание детей – воздушные и солнечные ванны, водные процедуры»</w:t>
            </w:r>
          </w:p>
        </w:tc>
      </w:tr>
      <w:tr w:rsidR="005958A6" w:rsidRPr="00496881" w:rsidTr="009862D1">
        <w:trPr>
          <w:trHeight w:val="3695"/>
          <w:jc w:val="center"/>
        </w:trPr>
        <w:tc>
          <w:tcPr>
            <w:tcW w:w="1472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98" w:type="dxa"/>
          </w:tcPr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Потапчук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А.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игры и упражнения для детей»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СПб</w:t>
            </w:r>
            <w:proofErr w:type="gram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2007.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Ахутина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В.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обучения: индив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идуально-ориентированный подход»</w:t>
            </w:r>
          </w:p>
          <w:p w:rsidR="005958A6" w:rsidRPr="00496881" w:rsidRDefault="005958A6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5958A6" w:rsidRPr="00496881" w:rsidRDefault="005958A6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Мастер – класс Тема: «Использование здоровье-сберегающих технологий в образовательной области Физическое воспитание в соответствии с ФГОС»</w:t>
            </w:r>
          </w:p>
          <w:p w:rsidR="005958A6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онсультация </w:t>
            </w:r>
            <w:r w:rsidR="005958A6" w:rsidRPr="0049688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</w:t>
            </w:r>
            <w:r w:rsidR="005958A6" w:rsidRPr="00496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5958A6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обучения: индивидуально-ориентированный подход»</w:t>
            </w:r>
          </w:p>
        </w:tc>
      </w:tr>
      <w:tr w:rsidR="00175C4A" w:rsidRPr="00496881" w:rsidTr="009862D1">
        <w:trPr>
          <w:trHeight w:val="346"/>
          <w:jc w:val="center"/>
        </w:trPr>
        <w:tc>
          <w:tcPr>
            <w:tcW w:w="1472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98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Ковалько В. И.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технологии» – М.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ВАКО, 2007.</w:t>
            </w:r>
          </w:p>
          <w:p w:rsidR="00175C4A" w:rsidRPr="00496881" w:rsidRDefault="00E04EA3" w:rsidP="00496881">
            <w:pPr>
              <w:tabs>
                <w:tab w:val="left" w:pos="1055"/>
                <w:tab w:val="left" w:pos="54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П.П.Буцинская,В.И.Васюкова,Г.П.Лескова</w:t>
            </w:r>
            <w:r w:rsidR="00496881"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9862D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</w:t>
            </w: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Общеразвив</w:t>
            </w:r>
            <w:r w:rsidR="00496881"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ающие упражнения в детском саду”</w:t>
            </w: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  <w:p w:rsidR="00F85C18" w:rsidRPr="00496881" w:rsidRDefault="00F85C18" w:rsidP="0049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</w:t>
            </w:r>
            <w:proofErr w:type="spellEnd"/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Л. И. 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сы оздоровительной гимнастики» 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 М. "Просвещение"</w:t>
            </w:r>
          </w:p>
        </w:tc>
        <w:tc>
          <w:tcPr>
            <w:tcW w:w="4590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еминар-практикум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педагогов «Формирование </w:t>
            </w: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валеологического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сознания у дошкольников в условиях дошкольного учреждения и семьи»</w:t>
            </w:r>
          </w:p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картотек: 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«Дыхательная гимнастика»,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«Релаксация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</w:tc>
      </w:tr>
      <w:tr w:rsidR="00175C4A" w:rsidRPr="00496881" w:rsidTr="009862D1">
        <w:trPr>
          <w:trHeight w:val="1963"/>
          <w:jc w:val="center"/>
        </w:trPr>
        <w:tc>
          <w:tcPr>
            <w:tcW w:w="1472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198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Вареник Е. Н.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занятия с детьми 5 – 6 лет»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М.: ТЦ Сфера 2008.</w:t>
            </w:r>
          </w:p>
          <w:p w:rsidR="00175C4A" w:rsidRPr="00496881" w:rsidRDefault="00E04EA3" w:rsidP="0049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 xml:space="preserve">В.Г.Фролов, Г.П.Юрко 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688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496881" w:rsidRPr="00496881">
              <w:rPr>
                <w:rFonts w:ascii="Times New Roman" w:hAnsi="Times New Roman" w:cs="Times New Roman"/>
                <w:sz w:val="28"/>
                <w:szCs w:val="28"/>
              </w:rPr>
              <w:t>культурные занятия на воздухе»</w:t>
            </w:r>
          </w:p>
        </w:tc>
        <w:tc>
          <w:tcPr>
            <w:tcW w:w="4590" w:type="dxa"/>
          </w:tcPr>
          <w:p w:rsidR="00175C4A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75C4A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 для педагогов «Система здоровье сберегающих технологий в ДОУ».</w:t>
            </w:r>
          </w:p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 для педагогов «Юные туристы»</w:t>
            </w:r>
          </w:p>
        </w:tc>
      </w:tr>
      <w:tr w:rsidR="0089719B" w:rsidRPr="00496881" w:rsidTr="009862D1">
        <w:trPr>
          <w:trHeight w:val="2274"/>
          <w:jc w:val="center"/>
        </w:trPr>
        <w:tc>
          <w:tcPr>
            <w:tcW w:w="1472" w:type="dxa"/>
          </w:tcPr>
          <w:p w:rsidR="0089719B" w:rsidRPr="00496881" w:rsidRDefault="0089719B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198" w:type="dxa"/>
          </w:tcPr>
          <w:p w:rsidR="0089719B" w:rsidRPr="00496881" w:rsidRDefault="0089719B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 А. Г. «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Концепция укрепления здоровья детского и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подросткового населения России»</w:t>
            </w:r>
          </w:p>
          <w:p w:rsidR="0089719B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Н. К. «</w:t>
            </w:r>
            <w:proofErr w:type="spellStart"/>
            <w:r w:rsidR="0089719B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89719B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технологии в работе педагога»</w:t>
            </w:r>
          </w:p>
        </w:tc>
        <w:tc>
          <w:tcPr>
            <w:tcW w:w="4590" w:type="dxa"/>
          </w:tcPr>
          <w:p w:rsidR="0089719B" w:rsidRPr="00496881" w:rsidRDefault="0089719B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  <w:r w:rsidR="00496881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здоровье всерьез»</w:t>
            </w:r>
          </w:p>
          <w:p w:rsidR="0089719B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9719B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артотек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9719B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«Гим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настика для глаз», «</w:t>
            </w: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9719B" w:rsidRPr="00496881" w:rsidRDefault="00496881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9719B"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онсультация </w:t>
            </w:r>
            <w:r w:rsidR="0089719B" w:rsidRPr="00496881">
              <w:rPr>
                <w:rFonts w:ascii="Times New Roman" w:hAnsi="Times New Roman" w:cs="Times New Roman"/>
                <w:sz w:val="28"/>
                <w:szCs w:val="28"/>
              </w:rPr>
              <w:t>для воспитателей «Утренняя гимнастика и вариативность ее содержания»</w:t>
            </w:r>
          </w:p>
        </w:tc>
      </w:tr>
      <w:tr w:rsidR="00175C4A" w:rsidRPr="00496881" w:rsidTr="009862D1">
        <w:trPr>
          <w:trHeight w:val="1970"/>
          <w:jc w:val="center"/>
        </w:trPr>
        <w:tc>
          <w:tcPr>
            <w:tcW w:w="1472" w:type="dxa"/>
          </w:tcPr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98" w:type="dxa"/>
          </w:tcPr>
          <w:p w:rsidR="00F85C18" w:rsidRPr="00496881" w:rsidRDefault="00F85C18" w:rsidP="00496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9862D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стенгазеты: </w:t>
            </w:r>
          </w:p>
          <w:p w:rsidR="00175C4A" w:rsidRPr="00496881" w:rsidRDefault="00175C4A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</w:t>
            </w:r>
            <w:proofErr w:type="spellEnd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-ка».</w:t>
            </w:r>
          </w:p>
          <w:p w:rsidR="00175C4A" w:rsidRPr="00496881" w:rsidRDefault="00175C4A" w:rsidP="00496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литературы и наглядного материала для внедрения здоровье-сберегающих технологий</w:t>
            </w:r>
          </w:p>
          <w:p w:rsidR="00F85C18" w:rsidRPr="00496881" w:rsidRDefault="00F85C18" w:rsidP="00496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– класс по проведению гимнастики для глаз.</w:t>
            </w:r>
          </w:p>
        </w:tc>
      </w:tr>
    </w:tbl>
    <w:p w:rsidR="00BD1B98" w:rsidRPr="00496881" w:rsidRDefault="00BD1B98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Pr="00496881" w:rsidRDefault="0082576A" w:rsidP="00496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090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090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090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6B94" w:rsidRPr="00496881" w:rsidRDefault="0007175B" w:rsidP="00C56B9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</w:p>
    <w:p w:rsidR="0085239A" w:rsidRPr="00114605" w:rsidRDefault="0085239A" w:rsidP="0007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9A" w:rsidRPr="00114605" w:rsidRDefault="0085239A" w:rsidP="0007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9A" w:rsidRPr="00114605" w:rsidRDefault="0085239A" w:rsidP="0007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9A" w:rsidRPr="00114605" w:rsidRDefault="0085239A" w:rsidP="0007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5B" w:rsidRPr="00C90728" w:rsidRDefault="0007175B" w:rsidP="0007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Законом “Об образовании” здоровье детей относится к приоритетным направлениям государственной политики в сфере образования. Вопрос об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 </w:t>
      </w:r>
      <w:proofErr w:type="gramStart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одна из годовых задач нашего ДОУ направлена на сохранение и укрепление здоровья детей, формирование у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елей,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воспитанников осознанного отношения к собственному здоровью».</w:t>
      </w:r>
      <w:proofErr w:type="gramEnd"/>
    </w:p>
    <w:p w:rsidR="0082576A" w:rsidRDefault="0082576A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728" w:rsidRPr="00C90728" w:rsidRDefault="00C90728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«Использование </w:t>
      </w:r>
      <w:proofErr w:type="spellStart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работе с детьми младшего дошкольного возраста».</w:t>
      </w:r>
    </w:p>
    <w:p w:rsidR="00C90728" w:rsidRPr="00C90728" w:rsidRDefault="00C90728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 </w:t>
      </w: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собственную профессиональную квалификацию по внедрению современных </w:t>
      </w:r>
      <w:proofErr w:type="spellStart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C90728" w:rsidRPr="00C90728" w:rsidRDefault="00C90728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зучить современные </w:t>
      </w:r>
      <w:proofErr w:type="spellStart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C90728" w:rsidRDefault="00C90728" w:rsidP="00C9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решению проблемы по формированию здорового образа жизни.</w:t>
      </w:r>
    </w:p>
    <w:p w:rsidR="00C90728" w:rsidRPr="00C90728" w:rsidRDefault="0082576A" w:rsidP="00825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spellEnd"/>
      <w:proofErr w:type="gramEnd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1665"/>
      </w:tblGrid>
      <w:tr w:rsidR="00C90728" w:rsidRPr="00C90728" w:rsidTr="00ED1190">
        <w:trPr>
          <w:trHeight w:val="617"/>
        </w:trPr>
        <w:tc>
          <w:tcPr>
            <w:tcW w:w="1668" w:type="dxa"/>
            <w:hideMark/>
          </w:tcPr>
          <w:p w:rsidR="00C90728" w:rsidRPr="00C90728" w:rsidRDefault="00C90728" w:rsidP="00ED11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6237" w:type="dxa"/>
            <w:hideMark/>
          </w:tcPr>
          <w:p w:rsidR="00C90728" w:rsidRPr="00C90728" w:rsidRDefault="00C90728" w:rsidP="00ED11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65" w:type="dxa"/>
            <w:hideMark/>
          </w:tcPr>
          <w:p w:rsidR="00C90728" w:rsidRPr="00C90728" w:rsidRDefault="00C90728" w:rsidP="00ED11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C90728" w:rsidRPr="00C90728" w:rsidTr="00ED1190">
        <w:tc>
          <w:tcPr>
            <w:tcW w:w="1668" w:type="dxa"/>
            <w:hideMark/>
          </w:tcPr>
          <w:p w:rsidR="00C90728" w:rsidRPr="00C90728" w:rsidRDefault="00C90728" w:rsidP="00ED1190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728" w:rsidRPr="00C90728" w:rsidRDefault="00C90728" w:rsidP="00ED119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728" w:rsidRPr="00C90728" w:rsidRDefault="00C90728" w:rsidP="00ED119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728" w:rsidRPr="00C90728" w:rsidRDefault="00C90728" w:rsidP="00ED119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728" w:rsidRPr="00C90728" w:rsidRDefault="00C90728" w:rsidP="00ED119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6237" w:type="dxa"/>
            <w:hideMark/>
          </w:tcPr>
          <w:p w:rsidR="00C90728" w:rsidRPr="00C90728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 по данной теме.</w:t>
            </w:r>
          </w:p>
          <w:p w:rsidR="00C90728" w:rsidRPr="00C90728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заболеваемости детей в группе.</w:t>
            </w:r>
          </w:p>
          <w:p w:rsidR="00C90728" w:rsidRPr="00C90728" w:rsidRDefault="0082576A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0728"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«Паспорта здоровья детей».</w:t>
            </w:r>
          </w:p>
          <w:p w:rsidR="00C90728" w:rsidRPr="00C90728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конспекта ООД «Путешествие в Страну здоровья».</w:t>
            </w:r>
          </w:p>
          <w:p w:rsidR="00C90728" w:rsidRPr="00C90728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ООД «Путешествие в Страну здоровья».</w:t>
            </w:r>
          </w:p>
          <w:p w:rsidR="00C90728" w:rsidRPr="00C90728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проекта «В стране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Здоровячков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5239A" w:rsidRPr="00786B9C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картотек: </w:t>
            </w:r>
          </w:p>
          <w:p w:rsidR="0085239A" w:rsidRPr="00786B9C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«Гимнастика для глаз», </w:t>
            </w:r>
          </w:p>
          <w:p w:rsidR="0085239A" w:rsidRPr="00786B9C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«Дыхательная гимнастика», </w:t>
            </w:r>
          </w:p>
          <w:p w:rsidR="0085239A" w:rsidRPr="00786B9C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«Подвижные игры для детей младшего дошкольного возраста»</w:t>
            </w:r>
          </w:p>
          <w:p w:rsidR="0085239A" w:rsidRPr="00786B9C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«Физкультминутки»,  </w:t>
            </w:r>
          </w:p>
          <w:p w:rsidR="0085239A" w:rsidRPr="00786B9C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«Игры по ЗОЖ», </w:t>
            </w:r>
          </w:p>
          <w:p w:rsidR="00C90728" w:rsidRPr="00C90728" w:rsidRDefault="00C90728" w:rsidP="008257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«Пальчиковые игры».</w:t>
            </w:r>
          </w:p>
        </w:tc>
        <w:tc>
          <w:tcPr>
            <w:tcW w:w="1665" w:type="dxa"/>
            <w:hideMark/>
          </w:tcPr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C90728" w:rsidRPr="00C90728" w:rsidTr="00ED1190">
        <w:tc>
          <w:tcPr>
            <w:tcW w:w="1668" w:type="dxa"/>
            <w:hideMark/>
          </w:tcPr>
          <w:p w:rsidR="00C90728" w:rsidRPr="00C90728" w:rsidRDefault="00C90728" w:rsidP="00ED1190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728" w:rsidRPr="00C90728" w:rsidRDefault="00C90728" w:rsidP="00ED119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728" w:rsidRPr="00C90728" w:rsidRDefault="00C90728" w:rsidP="00ED119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6237" w:type="dxa"/>
            <w:hideMark/>
          </w:tcPr>
          <w:p w:rsidR="00C90728" w:rsidRPr="00C90728" w:rsidRDefault="00C90728" w:rsidP="00ED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утренней гимнастики, закаливающих мероприятий, пальчиковых игр, динамических пауз,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 д.</w:t>
            </w:r>
          </w:p>
          <w:p w:rsidR="00C90728" w:rsidRPr="00C90728" w:rsidRDefault="00C90728" w:rsidP="00ED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ФИЗО, в т.ч. с инструктором по ФИЗО.</w:t>
            </w:r>
          </w:p>
          <w:p w:rsidR="00C90728" w:rsidRPr="00C90728" w:rsidRDefault="00C90728" w:rsidP="00ED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образовательной области «Здоровье».</w:t>
            </w:r>
          </w:p>
          <w:p w:rsidR="00C90728" w:rsidRPr="00C90728" w:rsidRDefault="00C90728" w:rsidP="00ED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мероприятие ООД «Путешествие в Страну здоровья».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здоровья в ДОУ.</w:t>
            </w:r>
          </w:p>
        </w:tc>
        <w:tc>
          <w:tcPr>
            <w:tcW w:w="1665" w:type="dxa"/>
            <w:hideMark/>
          </w:tcPr>
          <w:p w:rsidR="00C90728" w:rsidRPr="00C90728" w:rsidRDefault="00C90728" w:rsidP="00ED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 в неделю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 Декабрь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C90728" w:rsidRPr="00C90728" w:rsidTr="00ED1190">
        <w:tc>
          <w:tcPr>
            <w:tcW w:w="1668" w:type="dxa"/>
            <w:hideMark/>
          </w:tcPr>
          <w:p w:rsidR="00C90728" w:rsidRPr="00C90728" w:rsidRDefault="00C90728" w:rsidP="00ED1190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728" w:rsidRPr="00C90728" w:rsidRDefault="00C90728" w:rsidP="00ED119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728" w:rsidRPr="00C90728" w:rsidRDefault="00C90728" w:rsidP="00ED119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hideMark/>
          </w:tcPr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1.Индивидуальные беседы с родителями вновь поступивших детей по ЗОЖ.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2.Консультация на тему: «Система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в МБДОУ».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3.Выставка литературы и наглядного материала для внедрения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4.Наглядная агитация   «Уголок здоровья».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5.Анкетирование среди родителей «Здоровый малыш!».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6.Индивидуальные беседы «Что нужно знать о закаливании».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7.Семинар - практикум: «Изготовление дорожек здоровья».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8.Родительское собрание «О здоровье всерьез».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9.Оформление стенгазеты: «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-ка».</w:t>
            </w:r>
          </w:p>
        </w:tc>
        <w:tc>
          <w:tcPr>
            <w:tcW w:w="1665" w:type="dxa"/>
            <w:hideMark/>
          </w:tcPr>
          <w:p w:rsidR="00C90728" w:rsidRPr="00C90728" w:rsidRDefault="00C90728" w:rsidP="00ED1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C90728" w:rsidRPr="00C90728" w:rsidTr="00ED1190">
        <w:tc>
          <w:tcPr>
            <w:tcW w:w="1668" w:type="dxa"/>
            <w:hideMark/>
          </w:tcPr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6237" w:type="dxa"/>
            <w:hideMark/>
          </w:tcPr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1.Консультация для педагогов: «Виды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и особенности методики проведения».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2.Участие в семинаре-практикуме для педагогов «Формирование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валеологического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сознания у дошкольников в условиях дошкольного учреждения и семьи» с открытым просмотром мероприятия «Путешествие в Страну здоровья».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3.Посещение 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у воспитателей ДОУ по формированию ЗОЖ.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4.Мастер – класс: «Игровой массаж».</w:t>
            </w:r>
          </w:p>
          <w:p w:rsidR="00C90728" w:rsidRPr="00C90728" w:rsidRDefault="00C90728" w:rsidP="00ED119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5.Обобщение результатов работы по теме на заседании методического объединения. Презентация проекта «В стране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Здоровячков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665" w:type="dxa"/>
            <w:hideMark/>
          </w:tcPr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C90728" w:rsidRPr="00C90728" w:rsidRDefault="00C90728" w:rsidP="00ED11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C90728" w:rsidRPr="00C90728" w:rsidRDefault="00C90728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728" w:rsidRDefault="00C90728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1665"/>
      </w:tblGrid>
      <w:tr w:rsidR="007559AA" w:rsidRPr="00C90728" w:rsidTr="00744D88">
        <w:tc>
          <w:tcPr>
            <w:tcW w:w="1668" w:type="dxa"/>
            <w:hideMark/>
          </w:tcPr>
          <w:p w:rsidR="007559AA" w:rsidRPr="00C90728" w:rsidRDefault="007559AA" w:rsidP="00744D88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9AA" w:rsidRPr="00C90728" w:rsidRDefault="007559AA" w:rsidP="00744D8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9AA" w:rsidRPr="00C90728" w:rsidRDefault="007559AA" w:rsidP="00744D8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9AA" w:rsidRPr="00C90728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6237" w:type="dxa"/>
            <w:hideMark/>
          </w:tcPr>
          <w:p w:rsidR="007559AA" w:rsidRPr="00C90728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утренней гимнастики, закаливающих мероприятий, пальчиковых игр, динамических пауз,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 д.</w:t>
            </w:r>
          </w:p>
          <w:p w:rsidR="007559AA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занятий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культуре.</w:t>
            </w:r>
          </w:p>
          <w:p w:rsidR="007559AA" w:rsidRPr="00C90728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образовательной области «Здоровье».</w:t>
            </w:r>
          </w:p>
          <w:p w:rsidR="007559AA" w:rsidRPr="00C90728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мероприятие ООД «Путешествие в Страну здоровья».</w:t>
            </w:r>
          </w:p>
          <w:p w:rsidR="007559AA" w:rsidRPr="00C90728" w:rsidRDefault="007559AA" w:rsidP="00744D88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здоровья в ДОУ.</w:t>
            </w:r>
          </w:p>
        </w:tc>
        <w:tc>
          <w:tcPr>
            <w:tcW w:w="1665" w:type="dxa"/>
            <w:hideMark/>
          </w:tcPr>
          <w:p w:rsidR="007559AA" w:rsidRPr="00C90728" w:rsidRDefault="007559AA" w:rsidP="00744D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7559AA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9AA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9AA" w:rsidRPr="00C90728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 в неделю</w:t>
            </w:r>
          </w:p>
          <w:p w:rsidR="007559AA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Октябрь, </w:t>
            </w:r>
          </w:p>
          <w:p w:rsidR="007559AA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9AA" w:rsidRPr="00C90728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559AA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9AA" w:rsidRPr="00C90728" w:rsidRDefault="007559AA" w:rsidP="00744D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6A" w:rsidRDefault="0082576A" w:rsidP="00C90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576A" w:rsidSect="001146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AB1"/>
    <w:multiLevelType w:val="hybridMultilevel"/>
    <w:tmpl w:val="CD4E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79C"/>
    <w:multiLevelType w:val="multilevel"/>
    <w:tmpl w:val="14CA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74D29"/>
    <w:multiLevelType w:val="multilevel"/>
    <w:tmpl w:val="D0CA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D52F4"/>
    <w:multiLevelType w:val="multilevel"/>
    <w:tmpl w:val="2864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573DB"/>
    <w:multiLevelType w:val="multilevel"/>
    <w:tmpl w:val="DF0A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D3046"/>
    <w:multiLevelType w:val="multilevel"/>
    <w:tmpl w:val="4A3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262404"/>
    <w:multiLevelType w:val="hybridMultilevel"/>
    <w:tmpl w:val="CB36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378F8"/>
    <w:multiLevelType w:val="multilevel"/>
    <w:tmpl w:val="4B70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728"/>
    <w:rsid w:val="00004694"/>
    <w:rsid w:val="00010DF6"/>
    <w:rsid w:val="000554BA"/>
    <w:rsid w:val="0007175B"/>
    <w:rsid w:val="00090D11"/>
    <w:rsid w:val="000967D8"/>
    <w:rsid w:val="00097601"/>
    <w:rsid w:val="000D7E2A"/>
    <w:rsid w:val="000E38AD"/>
    <w:rsid w:val="000F0360"/>
    <w:rsid w:val="000F459D"/>
    <w:rsid w:val="00107399"/>
    <w:rsid w:val="00114605"/>
    <w:rsid w:val="00121904"/>
    <w:rsid w:val="00175C4A"/>
    <w:rsid w:val="001B36F8"/>
    <w:rsid w:val="001C2FF2"/>
    <w:rsid w:val="001C367F"/>
    <w:rsid w:val="001E40E3"/>
    <w:rsid w:val="001E434D"/>
    <w:rsid w:val="001E57B8"/>
    <w:rsid w:val="001F5A6B"/>
    <w:rsid w:val="00234C9D"/>
    <w:rsid w:val="0024176E"/>
    <w:rsid w:val="00263455"/>
    <w:rsid w:val="0027286D"/>
    <w:rsid w:val="002841AD"/>
    <w:rsid w:val="002C790D"/>
    <w:rsid w:val="002D0B94"/>
    <w:rsid w:val="002D2C19"/>
    <w:rsid w:val="002F711D"/>
    <w:rsid w:val="003127A5"/>
    <w:rsid w:val="00325984"/>
    <w:rsid w:val="00326779"/>
    <w:rsid w:val="00327874"/>
    <w:rsid w:val="0033367E"/>
    <w:rsid w:val="00341BCE"/>
    <w:rsid w:val="00351D33"/>
    <w:rsid w:val="003648B2"/>
    <w:rsid w:val="00365BDE"/>
    <w:rsid w:val="003A3FAD"/>
    <w:rsid w:val="003B785D"/>
    <w:rsid w:val="003F4711"/>
    <w:rsid w:val="0041091C"/>
    <w:rsid w:val="00412AA0"/>
    <w:rsid w:val="004136DC"/>
    <w:rsid w:val="0042694E"/>
    <w:rsid w:val="00454525"/>
    <w:rsid w:val="00464214"/>
    <w:rsid w:val="004708F8"/>
    <w:rsid w:val="00493219"/>
    <w:rsid w:val="0049442B"/>
    <w:rsid w:val="00496881"/>
    <w:rsid w:val="004C633C"/>
    <w:rsid w:val="004D5556"/>
    <w:rsid w:val="005011F0"/>
    <w:rsid w:val="005076CE"/>
    <w:rsid w:val="00511ECA"/>
    <w:rsid w:val="005255E6"/>
    <w:rsid w:val="005375F0"/>
    <w:rsid w:val="00575AE4"/>
    <w:rsid w:val="005850B1"/>
    <w:rsid w:val="005958A6"/>
    <w:rsid w:val="005A3CD1"/>
    <w:rsid w:val="005B3AEA"/>
    <w:rsid w:val="005D548D"/>
    <w:rsid w:val="005D6B3D"/>
    <w:rsid w:val="005E2675"/>
    <w:rsid w:val="006022D9"/>
    <w:rsid w:val="00603AEB"/>
    <w:rsid w:val="0061212E"/>
    <w:rsid w:val="00612723"/>
    <w:rsid w:val="00621A30"/>
    <w:rsid w:val="00621FFF"/>
    <w:rsid w:val="00622A22"/>
    <w:rsid w:val="0064040F"/>
    <w:rsid w:val="00696536"/>
    <w:rsid w:val="006A69BC"/>
    <w:rsid w:val="006B27A7"/>
    <w:rsid w:val="006B43C3"/>
    <w:rsid w:val="006B5B6C"/>
    <w:rsid w:val="007178A7"/>
    <w:rsid w:val="007559AA"/>
    <w:rsid w:val="00772F0B"/>
    <w:rsid w:val="007808BB"/>
    <w:rsid w:val="00786B9C"/>
    <w:rsid w:val="007A4F57"/>
    <w:rsid w:val="007D1BC1"/>
    <w:rsid w:val="007D3464"/>
    <w:rsid w:val="007E02F1"/>
    <w:rsid w:val="0082576A"/>
    <w:rsid w:val="00833910"/>
    <w:rsid w:val="008370BA"/>
    <w:rsid w:val="00845FF3"/>
    <w:rsid w:val="0085239A"/>
    <w:rsid w:val="00873081"/>
    <w:rsid w:val="0089719B"/>
    <w:rsid w:val="008B4B61"/>
    <w:rsid w:val="0091338B"/>
    <w:rsid w:val="00931BBB"/>
    <w:rsid w:val="00936076"/>
    <w:rsid w:val="009862D1"/>
    <w:rsid w:val="00995A13"/>
    <w:rsid w:val="00997372"/>
    <w:rsid w:val="009A2FB2"/>
    <w:rsid w:val="009C5FCF"/>
    <w:rsid w:val="009D4302"/>
    <w:rsid w:val="009E1C5A"/>
    <w:rsid w:val="009F5700"/>
    <w:rsid w:val="00A33407"/>
    <w:rsid w:val="00A36D64"/>
    <w:rsid w:val="00A56906"/>
    <w:rsid w:val="00A6466D"/>
    <w:rsid w:val="00A84CEE"/>
    <w:rsid w:val="00AC7B02"/>
    <w:rsid w:val="00AF05BF"/>
    <w:rsid w:val="00AF3755"/>
    <w:rsid w:val="00B02290"/>
    <w:rsid w:val="00B14358"/>
    <w:rsid w:val="00B1624F"/>
    <w:rsid w:val="00B2294E"/>
    <w:rsid w:val="00B24228"/>
    <w:rsid w:val="00B25F1F"/>
    <w:rsid w:val="00B403AE"/>
    <w:rsid w:val="00B679BD"/>
    <w:rsid w:val="00B71267"/>
    <w:rsid w:val="00BC2DD4"/>
    <w:rsid w:val="00BC5BB3"/>
    <w:rsid w:val="00BD06D3"/>
    <w:rsid w:val="00BD1B98"/>
    <w:rsid w:val="00C04590"/>
    <w:rsid w:val="00C17EA7"/>
    <w:rsid w:val="00C56B94"/>
    <w:rsid w:val="00C74C12"/>
    <w:rsid w:val="00C83592"/>
    <w:rsid w:val="00C90728"/>
    <w:rsid w:val="00CA15A2"/>
    <w:rsid w:val="00CB23BD"/>
    <w:rsid w:val="00CB699C"/>
    <w:rsid w:val="00CD629D"/>
    <w:rsid w:val="00CF5AAD"/>
    <w:rsid w:val="00D57DAA"/>
    <w:rsid w:val="00D71EF2"/>
    <w:rsid w:val="00D769DE"/>
    <w:rsid w:val="00D9111D"/>
    <w:rsid w:val="00DA13D4"/>
    <w:rsid w:val="00DA78D5"/>
    <w:rsid w:val="00DB5ACB"/>
    <w:rsid w:val="00DB7521"/>
    <w:rsid w:val="00DE5BFD"/>
    <w:rsid w:val="00DE7648"/>
    <w:rsid w:val="00DF7296"/>
    <w:rsid w:val="00E0431A"/>
    <w:rsid w:val="00E04EA3"/>
    <w:rsid w:val="00E15D8F"/>
    <w:rsid w:val="00E263A7"/>
    <w:rsid w:val="00E4144B"/>
    <w:rsid w:val="00E4547A"/>
    <w:rsid w:val="00E56773"/>
    <w:rsid w:val="00E647F2"/>
    <w:rsid w:val="00E74103"/>
    <w:rsid w:val="00E81692"/>
    <w:rsid w:val="00E856DE"/>
    <w:rsid w:val="00E86BFE"/>
    <w:rsid w:val="00E942F2"/>
    <w:rsid w:val="00EB38DB"/>
    <w:rsid w:val="00EE37D7"/>
    <w:rsid w:val="00EF1600"/>
    <w:rsid w:val="00EF6163"/>
    <w:rsid w:val="00F174FB"/>
    <w:rsid w:val="00F27F37"/>
    <w:rsid w:val="00F375DC"/>
    <w:rsid w:val="00F42C3B"/>
    <w:rsid w:val="00F43034"/>
    <w:rsid w:val="00F4605A"/>
    <w:rsid w:val="00F5702E"/>
    <w:rsid w:val="00F62CA1"/>
    <w:rsid w:val="00F700D7"/>
    <w:rsid w:val="00F85C18"/>
    <w:rsid w:val="00FC518E"/>
    <w:rsid w:val="00FD7FE4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7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7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0728"/>
    <w:pPr>
      <w:ind w:left="720"/>
      <w:contextualSpacing/>
    </w:pPr>
  </w:style>
  <w:style w:type="table" w:styleId="a8">
    <w:name w:val="Table Grid"/>
    <w:basedOn w:val="a1"/>
    <w:uiPriority w:val="59"/>
    <w:rsid w:val="00C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C5F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7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7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0728"/>
    <w:pPr>
      <w:ind w:left="720"/>
      <w:contextualSpacing/>
    </w:pPr>
  </w:style>
  <w:style w:type="table" w:styleId="a8">
    <w:name w:val="Table Grid"/>
    <w:basedOn w:val="a1"/>
    <w:uiPriority w:val="59"/>
    <w:rsid w:val="00C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2019-10-09T10:03:00Z</cp:lastPrinted>
  <dcterms:created xsi:type="dcterms:W3CDTF">2019-08-26T13:47:00Z</dcterms:created>
  <dcterms:modified xsi:type="dcterms:W3CDTF">2020-02-11T13:38:00Z</dcterms:modified>
</cp:coreProperties>
</file>