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728" w:rsidRPr="00C90728" w:rsidRDefault="00C90728" w:rsidP="00496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«Использование здоровье</w:t>
      </w:r>
      <w:r w:rsidR="00BD1B98" w:rsidRPr="00BD1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сберегающих технологий в работе с деть</w:t>
      </w:r>
      <w:r w:rsidR="00CB6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в ДОУ</w:t>
      </w:r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04EA3" w:rsidRPr="0093648A" w:rsidRDefault="00C90728" w:rsidP="00496881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0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E04EA3" w:rsidRPr="00496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4EA3" w:rsidRPr="0093648A">
        <w:rPr>
          <w:rFonts w:ascii="Times New Roman" w:hAnsi="Times New Roman" w:cs="Times New Roman"/>
          <w:sz w:val="28"/>
          <w:szCs w:val="28"/>
        </w:rPr>
        <w:t xml:space="preserve">Укрепление здоровья, повышение иммунитета, физическое совершенствование, развитие личности ребенка.  </w:t>
      </w:r>
    </w:p>
    <w:p w:rsidR="00C04590" w:rsidRDefault="00C90728" w:rsidP="00496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собственную профессиональную квалификацию по внедрению современных здоровье</w:t>
      </w:r>
      <w:r w:rsidR="00BD1B98" w:rsidRPr="00BD1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сберегающих технологий.</w:t>
      </w:r>
    </w:p>
    <w:p w:rsidR="00C90728" w:rsidRPr="00C04590" w:rsidRDefault="00C90728" w:rsidP="00496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  <w:r w:rsidR="00E0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зучить современные здоровье</w:t>
      </w:r>
      <w:r w:rsidR="00BD1B98" w:rsidRPr="00BD1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сберегающие технологии.</w:t>
      </w:r>
    </w:p>
    <w:p w:rsidR="00C90728" w:rsidRDefault="00C90728" w:rsidP="00496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сохранения и укрепления здоровья детей, на основе комплексного и системного использования доступных для детского сада средств физического воспитания.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решению проблемы по формированию здорового образа жизни.</w:t>
      </w:r>
    </w:p>
    <w:p w:rsidR="00FE1DFA" w:rsidRPr="00C90728" w:rsidRDefault="009C5FCF" w:rsidP="00FE1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4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Актуальность:</w:t>
      </w:r>
      <w:r w:rsidR="00FE1DFA"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соответствии с Законом “Об образовании” здоровье детей относится к приоритетным направлениям государственной политики в сфере образования. Вопрос об укреплении и сохранении здоровья на сегодняшний день стоит очень остро. Медики отмечают тенденцию к увеличению числа дошкольников, имеющих различные функциональные отклонения, хронические заболевания. </w:t>
      </w:r>
      <w:proofErr w:type="gramStart"/>
      <w:r w:rsidR="00FE1DFA"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этого, одна из годовых задач нашего ДОУ направлена на сохранение и укрепление здоровья детей, формирование у родит</w:t>
      </w:r>
      <w:r w:rsidR="00FE1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елей,</w:t>
      </w:r>
      <w:r w:rsidR="00FE1DFA"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педагогов, воспитанников осознанного отношения к собственному здоровью».</w:t>
      </w:r>
      <w:proofErr w:type="gramEnd"/>
    </w:p>
    <w:p w:rsidR="009C5FCF" w:rsidRPr="00E04EA3" w:rsidRDefault="00FE1DFA" w:rsidP="00496881">
      <w:pPr>
        <w:pStyle w:val="ParagraphStyle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9C5FCF" w:rsidRPr="0093648A">
        <w:rPr>
          <w:rFonts w:ascii="Times New Roman" w:hAnsi="Times New Roman" w:cs="Times New Roman"/>
          <w:sz w:val="28"/>
          <w:szCs w:val="28"/>
        </w:rPr>
        <w:t xml:space="preserve">Формирование личности, поддержание на необходимом уровне физического и психического здоровья ребенка начинается с его рождения и продолжается в дошкольном возрасте.   Воспитание у дошкольников осознанного стремления к здоровому образу жизни способствует сохранению здоровья, данного ему природой. </w:t>
      </w:r>
    </w:p>
    <w:p w:rsidR="009C5FCF" w:rsidRDefault="00E04EA3" w:rsidP="004968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96881">
        <w:rPr>
          <w:rFonts w:ascii="Times New Roman" w:hAnsi="Times New Roman" w:cs="Times New Roman"/>
          <w:sz w:val="28"/>
          <w:szCs w:val="28"/>
        </w:rPr>
        <w:t xml:space="preserve">      </w:t>
      </w:r>
      <w:r w:rsidR="009C5FCF" w:rsidRPr="0093648A">
        <w:rPr>
          <w:rFonts w:ascii="Times New Roman" w:hAnsi="Times New Roman" w:cs="Times New Roman"/>
          <w:sz w:val="28"/>
          <w:szCs w:val="28"/>
        </w:rPr>
        <w:t xml:space="preserve">Главный фактор развития личности - активность, обеспечивающая приспособление организма к условиям окружающей среды. Двигательная активность - необходимое условие, определяющее здоровье, физическую и умственную работоспособность ребенка.   Двигательная активность ребенка - естественная потребность в движении, удовлетворение которой является важнейшим условием формирования основных структур и функций организма, одним из способов познания мира и ориентировки в нем. Это способствует всестороннему развитию и воспитанию детей. </w:t>
      </w:r>
    </w:p>
    <w:p w:rsidR="00496881" w:rsidRPr="00496881" w:rsidRDefault="00496881" w:rsidP="00496881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96881" w:rsidRPr="00496881" w:rsidRDefault="00496881" w:rsidP="00496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6881">
        <w:rPr>
          <w:rFonts w:ascii="Times New Roman" w:hAnsi="Times New Roman"/>
          <w:b/>
          <w:sz w:val="28"/>
          <w:szCs w:val="28"/>
        </w:rPr>
        <w:t>План</w:t>
      </w:r>
    </w:p>
    <w:p w:rsidR="009C5FCF" w:rsidRPr="00496881" w:rsidRDefault="00496881" w:rsidP="00496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6881">
        <w:rPr>
          <w:rFonts w:ascii="Times New Roman" w:hAnsi="Times New Roman"/>
          <w:b/>
          <w:sz w:val="28"/>
          <w:szCs w:val="28"/>
        </w:rPr>
        <w:t xml:space="preserve">работы по повышению квалификации в </w:t>
      </w:r>
      <w:proofErr w:type="spellStart"/>
      <w:r w:rsidRPr="00496881">
        <w:rPr>
          <w:rFonts w:ascii="Times New Roman" w:hAnsi="Times New Roman"/>
          <w:b/>
          <w:sz w:val="28"/>
          <w:szCs w:val="28"/>
        </w:rPr>
        <w:t>межаттестационный</w:t>
      </w:r>
      <w:proofErr w:type="spellEnd"/>
      <w:r w:rsidRPr="00496881">
        <w:rPr>
          <w:rFonts w:ascii="Times New Roman" w:hAnsi="Times New Roman"/>
          <w:b/>
          <w:sz w:val="28"/>
          <w:szCs w:val="28"/>
        </w:rPr>
        <w:t xml:space="preserve"> период</w:t>
      </w:r>
    </w:p>
    <w:p w:rsidR="00C90728" w:rsidRPr="00496881" w:rsidRDefault="00C90728" w:rsidP="00496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4968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2019-2020 учебный год</w:t>
      </w:r>
    </w:p>
    <w:tbl>
      <w:tblPr>
        <w:tblStyle w:val="a8"/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1472"/>
        <w:gridCol w:w="4198"/>
        <w:gridCol w:w="4590"/>
      </w:tblGrid>
      <w:tr w:rsidR="00BD1B98" w:rsidRPr="00496881" w:rsidTr="009862D1">
        <w:trPr>
          <w:jc w:val="center"/>
        </w:trPr>
        <w:tc>
          <w:tcPr>
            <w:tcW w:w="1472" w:type="dxa"/>
          </w:tcPr>
          <w:p w:rsidR="00BD1B98" w:rsidRPr="00496881" w:rsidRDefault="00786B9C" w:rsidP="004968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198" w:type="dxa"/>
          </w:tcPr>
          <w:p w:rsidR="00BD1B98" w:rsidRPr="00496881" w:rsidRDefault="00BD1B98" w:rsidP="004968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4590" w:type="dxa"/>
          </w:tcPr>
          <w:p w:rsidR="00BD1B98" w:rsidRPr="00496881" w:rsidRDefault="00B02290" w:rsidP="004968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Практический выход</w:t>
            </w:r>
          </w:p>
        </w:tc>
      </w:tr>
      <w:tr w:rsidR="00D769DE" w:rsidRPr="00496881" w:rsidTr="00FE1DFA">
        <w:trPr>
          <w:trHeight w:val="629"/>
          <w:jc w:val="center"/>
        </w:trPr>
        <w:tc>
          <w:tcPr>
            <w:tcW w:w="1472" w:type="dxa"/>
          </w:tcPr>
          <w:p w:rsidR="00D769DE" w:rsidRPr="00496881" w:rsidRDefault="00D769DE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D769DE" w:rsidRPr="00496881" w:rsidRDefault="00D769DE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D769DE" w:rsidRPr="00496881" w:rsidRDefault="00D769DE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D769DE" w:rsidRPr="00496881" w:rsidRDefault="00D769DE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D769DE" w:rsidRPr="00496881" w:rsidRDefault="00D769DE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D769DE" w:rsidRPr="00496881" w:rsidRDefault="00D769DE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9DE" w:rsidRPr="00496881" w:rsidRDefault="00D769DE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8" w:type="dxa"/>
          </w:tcPr>
          <w:p w:rsidR="00D769DE" w:rsidRPr="00496881" w:rsidRDefault="00D769DE" w:rsidP="004968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Сивцова А.М. </w:t>
            </w:r>
            <w:r w:rsidR="0049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9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здоровье-сберегающих педагогических технологий в дошкольных </w:t>
            </w:r>
            <w:r w:rsidR="0049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образовательных учреждениях»</w:t>
            </w:r>
            <w:r w:rsidRPr="0049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Методист. – 2007.</w:t>
            </w:r>
          </w:p>
          <w:p w:rsidR="00D769DE" w:rsidRPr="00496881" w:rsidRDefault="00D769DE" w:rsidP="0049688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96881">
              <w:rPr>
                <w:sz w:val="28"/>
                <w:szCs w:val="28"/>
              </w:rPr>
              <w:t xml:space="preserve">Назаренко Л. Д. </w:t>
            </w:r>
            <w:r w:rsidR="00496881" w:rsidRPr="00496881">
              <w:rPr>
                <w:sz w:val="28"/>
                <w:szCs w:val="28"/>
              </w:rPr>
              <w:t>«</w:t>
            </w:r>
            <w:r w:rsidRPr="00496881">
              <w:rPr>
                <w:sz w:val="28"/>
                <w:szCs w:val="28"/>
              </w:rPr>
              <w:t>Оздоровительн</w:t>
            </w:r>
            <w:r w:rsidR="00496881" w:rsidRPr="00496881">
              <w:rPr>
                <w:sz w:val="28"/>
                <w:szCs w:val="28"/>
              </w:rPr>
              <w:t xml:space="preserve">ые основы </w:t>
            </w:r>
            <w:r w:rsidR="00496881" w:rsidRPr="00496881">
              <w:rPr>
                <w:sz w:val="28"/>
                <w:szCs w:val="28"/>
              </w:rPr>
              <w:lastRenderedPageBreak/>
              <w:t>физических упражнений»</w:t>
            </w:r>
            <w:r w:rsidRPr="00496881">
              <w:rPr>
                <w:sz w:val="28"/>
                <w:szCs w:val="28"/>
              </w:rPr>
              <w:t xml:space="preserve"> - М., 2002.</w:t>
            </w:r>
          </w:p>
        </w:tc>
        <w:tc>
          <w:tcPr>
            <w:tcW w:w="4590" w:type="dxa"/>
          </w:tcPr>
          <w:p w:rsidR="00D769DE" w:rsidRPr="00496881" w:rsidRDefault="00D769DE" w:rsidP="004968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Обозначение целей и задач работы на 2019-2020 учебный год</w:t>
            </w:r>
          </w:p>
        </w:tc>
      </w:tr>
      <w:tr w:rsidR="005958A6" w:rsidRPr="00496881" w:rsidTr="009862D1">
        <w:trPr>
          <w:trHeight w:val="3039"/>
          <w:jc w:val="center"/>
        </w:trPr>
        <w:tc>
          <w:tcPr>
            <w:tcW w:w="1472" w:type="dxa"/>
          </w:tcPr>
          <w:p w:rsidR="005958A6" w:rsidRPr="00496881" w:rsidRDefault="00496881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  <w:r w:rsidR="005958A6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958A6" w:rsidRPr="00496881" w:rsidRDefault="005958A6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958A6" w:rsidRPr="00496881" w:rsidRDefault="005958A6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958A6" w:rsidRPr="00496881" w:rsidRDefault="005958A6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958A6" w:rsidRPr="00496881" w:rsidRDefault="005958A6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58A6" w:rsidRPr="00496881" w:rsidRDefault="005958A6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8" w:type="dxa"/>
          </w:tcPr>
          <w:p w:rsidR="005958A6" w:rsidRPr="00496881" w:rsidRDefault="00496881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Береснева</w:t>
            </w:r>
            <w:proofErr w:type="spellEnd"/>
            <w:r w:rsidR="005958A6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 И. </w:t>
            </w: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5958A6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Здоровый малыш. Программа оздоровления детей в </w:t>
            </w: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ДОУ»</w:t>
            </w:r>
            <w:r w:rsidR="00E81692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958A6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Центр 2008</w:t>
            </w:r>
          </w:p>
          <w:p w:rsidR="005958A6" w:rsidRPr="00496881" w:rsidRDefault="005958A6" w:rsidP="00496881">
            <w:pPr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496881">
              <w:rPr>
                <w:rFonts w:ascii="Times New Roman" w:hAnsi="Times New Roman" w:cs="Times New Roman"/>
                <w:sz w:val="28"/>
                <w:szCs w:val="28"/>
              </w:rPr>
              <w:t>Терновская С. А., Те</w:t>
            </w:r>
            <w:r w:rsidR="00B25F1F" w:rsidRPr="00496881">
              <w:rPr>
                <w:rFonts w:ascii="Times New Roman" w:hAnsi="Times New Roman" w:cs="Times New Roman"/>
                <w:sz w:val="28"/>
                <w:szCs w:val="28"/>
              </w:rPr>
              <w:t xml:space="preserve">плякова Л. А. </w:t>
            </w:r>
            <w:r w:rsidR="00496881" w:rsidRPr="004968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5F1F" w:rsidRPr="0049688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здоровье </w:t>
            </w:r>
            <w:r w:rsidRPr="00496881">
              <w:rPr>
                <w:rFonts w:ascii="Times New Roman" w:hAnsi="Times New Roman" w:cs="Times New Roman"/>
                <w:sz w:val="28"/>
                <w:szCs w:val="28"/>
              </w:rPr>
              <w:t>сберегающей образовательной среды в дошкольн</w:t>
            </w:r>
            <w:r w:rsidR="00B25F1F" w:rsidRPr="00496881">
              <w:rPr>
                <w:rFonts w:ascii="Times New Roman" w:hAnsi="Times New Roman" w:cs="Times New Roman"/>
                <w:sz w:val="28"/>
                <w:szCs w:val="28"/>
              </w:rPr>
              <w:t>ом образовательном учреждении</w:t>
            </w:r>
            <w:r w:rsidR="00496881" w:rsidRPr="004968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90" w:type="dxa"/>
          </w:tcPr>
          <w:p w:rsidR="00E81692" w:rsidRPr="00496881" w:rsidRDefault="00496881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о</w:t>
            </w:r>
            <w:r w:rsidR="005958A6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борудования для уголков здоровья</w:t>
            </w:r>
            <w:r w:rsidR="00E81692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958A6" w:rsidRPr="00496881" w:rsidRDefault="00496881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5958A6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онсультация для родителей:</w:t>
            </w:r>
            <w:r w:rsidR="005958A6" w:rsidRPr="00496881">
              <w:rPr>
                <w:rFonts w:ascii="Times New Roman" w:hAnsi="Times New Roman" w:cs="Times New Roman"/>
                <w:sz w:val="28"/>
                <w:szCs w:val="28"/>
              </w:rPr>
              <w:t xml:space="preserve"> «Как приучить детей делать утреннюю гимнастику»</w:t>
            </w:r>
          </w:p>
          <w:p w:rsidR="005958A6" w:rsidRPr="00496881" w:rsidRDefault="00496881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5958A6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онсультация для педагогов: «Виды здоровье-сберегающих технологий и о</w:t>
            </w: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собенности методики проведения»</w:t>
            </w:r>
            <w:r w:rsidR="005958A6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  <w:tr w:rsidR="005958A6" w:rsidRPr="00496881" w:rsidTr="009862D1">
        <w:trPr>
          <w:trHeight w:val="64"/>
          <w:jc w:val="center"/>
        </w:trPr>
        <w:tc>
          <w:tcPr>
            <w:tcW w:w="1472" w:type="dxa"/>
          </w:tcPr>
          <w:p w:rsidR="005958A6" w:rsidRPr="00496881" w:rsidRDefault="005958A6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5958A6" w:rsidRPr="00496881" w:rsidRDefault="005958A6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8" w:type="dxa"/>
          </w:tcPr>
          <w:p w:rsidR="005958A6" w:rsidRPr="00496881" w:rsidRDefault="005958A6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Галанов А. С. </w:t>
            </w:r>
            <w:r w:rsidR="00496881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Оздоровительные игры для дошкольников</w:t>
            </w:r>
            <w:r w:rsidR="00496881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СПб</w:t>
            </w:r>
            <w:proofErr w:type="gramStart"/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.: </w:t>
            </w:r>
            <w:proofErr w:type="gramEnd"/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Речь 2007.</w:t>
            </w:r>
          </w:p>
          <w:p w:rsidR="005958A6" w:rsidRPr="00496881" w:rsidRDefault="005958A6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Галанов А. С. </w:t>
            </w:r>
            <w:r w:rsidR="00496881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Игры, которые леч</w:t>
            </w:r>
            <w:r w:rsidR="00496881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ат»</w:t>
            </w: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М.: Творческий Центр 2006</w:t>
            </w:r>
          </w:p>
          <w:p w:rsidR="00E04EA3" w:rsidRPr="00496881" w:rsidRDefault="00E04EA3" w:rsidP="00496881">
            <w:pPr>
              <w:tabs>
                <w:tab w:val="left" w:pos="1055"/>
                <w:tab w:val="left" w:pos="547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9688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И.В.Кравченко,Т.Л.Долгова.</w:t>
            </w:r>
          </w:p>
          <w:p w:rsidR="005958A6" w:rsidRPr="00496881" w:rsidRDefault="00496881" w:rsidP="00496881">
            <w:pPr>
              <w:tabs>
                <w:tab w:val="left" w:pos="1055"/>
                <w:tab w:val="left" w:pos="547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“Прогулки в детском саду”</w:t>
            </w:r>
            <w:r w:rsidR="00E04EA3" w:rsidRPr="0049688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</w:p>
        </w:tc>
        <w:tc>
          <w:tcPr>
            <w:tcW w:w="4590" w:type="dxa"/>
          </w:tcPr>
          <w:p w:rsidR="005958A6" w:rsidRPr="00496881" w:rsidRDefault="00496881" w:rsidP="00496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5958A6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онсультация для педагогов:</w:t>
            </w:r>
            <w:r w:rsidR="005958A6" w:rsidRPr="00496881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активности и организация двигательного режима в детском саду»</w:t>
            </w:r>
          </w:p>
          <w:p w:rsidR="00E81692" w:rsidRPr="00496881" w:rsidRDefault="00E81692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картотек «Пальчиковая гимнастика»</w:t>
            </w:r>
          </w:p>
        </w:tc>
      </w:tr>
      <w:tr w:rsidR="005958A6" w:rsidRPr="00496881" w:rsidTr="009862D1">
        <w:trPr>
          <w:trHeight w:val="2148"/>
          <w:jc w:val="center"/>
        </w:trPr>
        <w:tc>
          <w:tcPr>
            <w:tcW w:w="1472" w:type="dxa"/>
          </w:tcPr>
          <w:p w:rsidR="005958A6" w:rsidRPr="00496881" w:rsidRDefault="005958A6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198" w:type="dxa"/>
          </w:tcPr>
          <w:p w:rsidR="005958A6" w:rsidRPr="00496881" w:rsidRDefault="005958A6" w:rsidP="00496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881">
              <w:rPr>
                <w:rFonts w:ascii="Times New Roman" w:hAnsi="Times New Roman" w:cs="Times New Roman"/>
                <w:sz w:val="28"/>
                <w:szCs w:val="28"/>
              </w:rPr>
              <w:t>Маханева</w:t>
            </w:r>
            <w:proofErr w:type="spellEnd"/>
            <w:r w:rsidRPr="00496881">
              <w:rPr>
                <w:rFonts w:ascii="Times New Roman" w:hAnsi="Times New Roman" w:cs="Times New Roman"/>
                <w:sz w:val="28"/>
                <w:szCs w:val="28"/>
              </w:rPr>
              <w:t xml:space="preserve"> М. Д. </w:t>
            </w:r>
            <w:r w:rsidR="00496881" w:rsidRPr="00496881">
              <w:rPr>
                <w:rFonts w:ascii="Times New Roman" w:hAnsi="Times New Roman" w:cs="Times New Roman"/>
                <w:sz w:val="28"/>
                <w:szCs w:val="28"/>
              </w:rPr>
              <w:t>«Здоровый ребенок»</w:t>
            </w:r>
            <w:r w:rsidRPr="00496881">
              <w:rPr>
                <w:rFonts w:ascii="Times New Roman" w:hAnsi="Times New Roman" w:cs="Times New Roman"/>
                <w:sz w:val="28"/>
                <w:szCs w:val="28"/>
              </w:rPr>
              <w:t xml:space="preserve"> – М.: АРКТИ, 2004.</w:t>
            </w:r>
          </w:p>
          <w:p w:rsidR="005958A6" w:rsidRPr="00496881" w:rsidRDefault="005958A6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881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496881">
              <w:rPr>
                <w:rFonts w:ascii="Times New Roman" w:hAnsi="Times New Roman" w:cs="Times New Roman"/>
                <w:sz w:val="28"/>
                <w:szCs w:val="28"/>
              </w:rPr>
              <w:t xml:space="preserve"> Л. И. </w:t>
            </w:r>
            <w:r w:rsidR="00496881" w:rsidRPr="004968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96881">
              <w:rPr>
                <w:rFonts w:ascii="Times New Roman" w:hAnsi="Times New Roman" w:cs="Times New Roman"/>
                <w:sz w:val="28"/>
                <w:szCs w:val="28"/>
              </w:rPr>
              <w:t>Оздоровительная гимнастика для детей дошкольного возраста</w:t>
            </w:r>
            <w:r w:rsidR="00496881" w:rsidRPr="004968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96881">
              <w:rPr>
                <w:rFonts w:ascii="Times New Roman" w:hAnsi="Times New Roman" w:cs="Times New Roman"/>
                <w:sz w:val="28"/>
                <w:szCs w:val="28"/>
              </w:rPr>
              <w:t xml:space="preserve"> - М.: </w:t>
            </w:r>
            <w:proofErr w:type="spellStart"/>
            <w:r w:rsidRPr="00496881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496881">
              <w:rPr>
                <w:rFonts w:ascii="Times New Roman" w:hAnsi="Times New Roman" w:cs="Times New Roman"/>
                <w:sz w:val="28"/>
                <w:szCs w:val="28"/>
              </w:rPr>
              <w:t xml:space="preserve"> 2004.</w:t>
            </w:r>
          </w:p>
          <w:p w:rsidR="005958A6" w:rsidRPr="00496881" w:rsidRDefault="005958A6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90" w:type="dxa"/>
          </w:tcPr>
          <w:p w:rsidR="005958A6" w:rsidRPr="00496881" w:rsidRDefault="005958A6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картотек «Утренняя гимнастика»,  «Гимнастика после сна»</w:t>
            </w:r>
          </w:p>
          <w:p w:rsidR="005958A6" w:rsidRPr="00496881" w:rsidRDefault="00496881" w:rsidP="00496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5958A6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онсультация </w:t>
            </w:r>
            <w:r w:rsidR="005958A6" w:rsidRPr="00496881">
              <w:rPr>
                <w:rFonts w:ascii="Times New Roman" w:hAnsi="Times New Roman" w:cs="Times New Roman"/>
                <w:sz w:val="28"/>
                <w:szCs w:val="28"/>
              </w:rPr>
              <w:t>для родителей  «Закаливание детей – воздушные и солнечные ванны, водные процедуры»</w:t>
            </w:r>
          </w:p>
        </w:tc>
      </w:tr>
      <w:tr w:rsidR="005958A6" w:rsidRPr="00496881" w:rsidTr="009862D1">
        <w:trPr>
          <w:trHeight w:val="3695"/>
          <w:jc w:val="center"/>
        </w:trPr>
        <w:tc>
          <w:tcPr>
            <w:tcW w:w="1472" w:type="dxa"/>
          </w:tcPr>
          <w:p w:rsidR="005958A6" w:rsidRPr="00496881" w:rsidRDefault="005958A6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198" w:type="dxa"/>
          </w:tcPr>
          <w:p w:rsidR="005958A6" w:rsidRPr="00496881" w:rsidRDefault="005958A6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Потапчук</w:t>
            </w:r>
            <w:proofErr w:type="spellEnd"/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А. </w:t>
            </w:r>
            <w:r w:rsidR="00496881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Лечеб</w:t>
            </w:r>
            <w:r w:rsidR="00496881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игры и упражнения для детей»</w:t>
            </w: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СПб</w:t>
            </w:r>
            <w:proofErr w:type="gramStart"/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.: </w:t>
            </w:r>
            <w:proofErr w:type="gramEnd"/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Речь 2007.</w:t>
            </w:r>
          </w:p>
          <w:p w:rsidR="005958A6" w:rsidRPr="00496881" w:rsidRDefault="005958A6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Ахутина</w:t>
            </w:r>
            <w:proofErr w:type="spellEnd"/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 В. </w:t>
            </w:r>
            <w:r w:rsidR="00496881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 обучения: индив</w:t>
            </w:r>
            <w:r w:rsidR="00496881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идуально-ориентированный подход»</w:t>
            </w:r>
          </w:p>
          <w:p w:rsidR="005958A6" w:rsidRPr="00496881" w:rsidRDefault="005958A6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90" w:type="dxa"/>
          </w:tcPr>
          <w:p w:rsidR="005958A6" w:rsidRPr="00496881" w:rsidRDefault="005958A6" w:rsidP="00496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881">
              <w:rPr>
                <w:rFonts w:ascii="Times New Roman" w:hAnsi="Times New Roman" w:cs="Times New Roman"/>
                <w:sz w:val="28"/>
                <w:szCs w:val="28"/>
              </w:rPr>
              <w:t>Мастер – класс Тема: «Использование здоровье-сберегающих технологий в образовательной области Физическое воспитание в соответствии с ФГОС»</w:t>
            </w:r>
          </w:p>
          <w:p w:rsidR="005958A6" w:rsidRPr="00496881" w:rsidRDefault="00496881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5958A6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онсультация </w:t>
            </w:r>
            <w:r w:rsidR="005958A6" w:rsidRPr="0049688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5958A6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родителей </w:t>
            </w:r>
            <w:r w:rsidR="005958A6" w:rsidRPr="004968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958A6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="005958A6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 обучения: индивидуально-ориентированный подход»</w:t>
            </w:r>
          </w:p>
        </w:tc>
      </w:tr>
      <w:tr w:rsidR="00175C4A" w:rsidRPr="00496881" w:rsidTr="009862D1">
        <w:trPr>
          <w:trHeight w:val="346"/>
          <w:jc w:val="center"/>
        </w:trPr>
        <w:tc>
          <w:tcPr>
            <w:tcW w:w="1472" w:type="dxa"/>
          </w:tcPr>
          <w:p w:rsidR="00175C4A" w:rsidRPr="00496881" w:rsidRDefault="00175C4A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198" w:type="dxa"/>
          </w:tcPr>
          <w:p w:rsidR="00175C4A" w:rsidRPr="00496881" w:rsidRDefault="00175C4A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Ковалько В. И. </w:t>
            </w:r>
            <w:r w:rsidR="00496881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496881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="00496881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технологии» – М.</w:t>
            </w: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ВАКО, 2007.</w:t>
            </w:r>
          </w:p>
          <w:p w:rsidR="00175C4A" w:rsidRPr="00496881" w:rsidRDefault="00E04EA3" w:rsidP="00496881">
            <w:pPr>
              <w:tabs>
                <w:tab w:val="left" w:pos="1055"/>
                <w:tab w:val="left" w:pos="547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9688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П.П.Буцинская,В.И.Васюкова,Г.П.Лескова</w:t>
            </w:r>
            <w:r w:rsidR="00496881" w:rsidRPr="0049688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9862D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“</w:t>
            </w:r>
            <w:r w:rsidRPr="0049688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Общеразвив</w:t>
            </w:r>
            <w:r w:rsidR="00496881" w:rsidRPr="0049688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ающие упражнения в детском саду”</w:t>
            </w:r>
            <w:r w:rsidRPr="0049688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</w:p>
          <w:p w:rsidR="00F85C18" w:rsidRPr="00496881" w:rsidRDefault="00F85C18" w:rsidP="00496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8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Пензулаева</w:t>
            </w:r>
            <w:proofErr w:type="spellEnd"/>
            <w:r w:rsidRPr="00496881">
              <w:rPr>
                <w:rFonts w:ascii="Times New Roman" w:hAnsi="Times New Roman" w:cs="Times New Roman"/>
                <w:sz w:val="28"/>
                <w:szCs w:val="28"/>
              </w:rPr>
              <w:t xml:space="preserve"> Л. И. </w:t>
            </w:r>
            <w:r w:rsidR="00496881" w:rsidRPr="004968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96881">
              <w:rPr>
                <w:rFonts w:ascii="Times New Roman" w:hAnsi="Times New Roman" w:cs="Times New Roman"/>
                <w:sz w:val="28"/>
                <w:szCs w:val="28"/>
              </w:rPr>
              <w:t>Комплек</w:t>
            </w:r>
            <w:r w:rsidR="00496881" w:rsidRPr="00496881">
              <w:rPr>
                <w:rFonts w:ascii="Times New Roman" w:hAnsi="Times New Roman" w:cs="Times New Roman"/>
                <w:sz w:val="28"/>
                <w:szCs w:val="28"/>
              </w:rPr>
              <w:t xml:space="preserve">сы оздоровительной гимнастики» </w:t>
            </w:r>
            <w:r w:rsidRPr="00496881">
              <w:rPr>
                <w:rFonts w:ascii="Times New Roman" w:hAnsi="Times New Roman" w:cs="Times New Roman"/>
                <w:sz w:val="28"/>
                <w:szCs w:val="28"/>
              </w:rPr>
              <w:t xml:space="preserve"> М. "Просвещение"</w:t>
            </w:r>
          </w:p>
        </w:tc>
        <w:tc>
          <w:tcPr>
            <w:tcW w:w="4590" w:type="dxa"/>
          </w:tcPr>
          <w:p w:rsidR="00175C4A" w:rsidRPr="00496881" w:rsidRDefault="00175C4A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</w:t>
            </w:r>
            <w:r w:rsidR="00496881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еминар-практикум</w:t>
            </w: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педагогов «Формирование </w:t>
            </w:r>
            <w:proofErr w:type="spellStart"/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валеологического</w:t>
            </w:r>
            <w:proofErr w:type="spellEnd"/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сознания у дошкольников в условиях дошкольного учреждения и семьи»</w:t>
            </w:r>
          </w:p>
          <w:p w:rsidR="00175C4A" w:rsidRPr="00496881" w:rsidRDefault="00175C4A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картотек: </w:t>
            </w: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«Дыхательная гимнастика»,</w:t>
            </w:r>
            <w:r w:rsidR="00496881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«Релаксация</w:t>
            </w: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</w:p>
        </w:tc>
      </w:tr>
      <w:tr w:rsidR="00175C4A" w:rsidRPr="00496881" w:rsidTr="009862D1">
        <w:trPr>
          <w:trHeight w:val="1963"/>
          <w:jc w:val="center"/>
        </w:trPr>
        <w:tc>
          <w:tcPr>
            <w:tcW w:w="1472" w:type="dxa"/>
          </w:tcPr>
          <w:p w:rsidR="00175C4A" w:rsidRPr="00496881" w:rsidRDefault="00175C4A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4198" w:type="dxa"/>
          </w:tcPr>
          <w:p w:rsidR="00175C4A" w:rsidRPr="00496881" w:rsidRDefault="00175C4A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Вареник Е. Н. </w:t>
            </w:r>
            <w:r w:rsidR="00496881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Физкультурно-оздоровител</w:t>
            </w:r>
            <w:r w:rsidR="00496881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ьные занятия с детьми 5 – 6 лет»</w:t>
            </w: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М.: ТЦ Сфера 2008.</w:t>
            </w:r>
          </w:p>
          <w:p w:rsidR="00175C4A" w:rsidRPr="00496881" w:rsidRDefault="00E04EA3" w:rsidP="00496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881">
              <w:rPr>
                <w:rFonts w:ascii="Times New Roman" w:hAnsi="Times New Roman" w:cs="Times New Roman"/>
                <w:sz w:val="28"/>
                <w:szCs w:val="28"/>
              </w:rPr>
              <w:t xml:space="preserve">В.Г.Фролов, Г.П.Юрко </w:t>
            </w:r>
            <w:r w:rsidR="00496881" w:rsidRPr="004968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96881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496881" w:rsidRPr="00496881">
              <w:rPr>
                <w:rFonts w:ascii="Times New Roman" w:hAnsi="Times New Roman" w:cs="Times New Roman"/>
                <w:sz w:val="28"/>
                <w:szCs w:val="28"/>
              </w:rPr>
              <w:t>культурные занятия на воздухе»</w:t>
            </w:r>
          </w:p>
        </w:tc>
        <w:tc>
          <w:tcPr>
            <w:tcW w:w="4590" w:type="dxa"/>
          </w:tcPr>
          <w:p w:rsidR="00175C4A" w:rsidRPr="00496881" w:rsidRDefault="00496881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175C4A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онсультация для педагогов «Система здоровье сберегающих технологий в ДОУ».</w:t>
            </w:r>
          </w:p>
          <w:p w:rsidR="00175C4A" w:rsidRPr="00496881" w:rsidRDefault="00175C4A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ООД для педагогов «Юные туристы»</w:t>
            </w:r>
          </w:p>
        </w:tc>
      </w:tr>
      <w:tr w:rsidR="0089719B" w:rsidRPr="00496881" w:rsidTr="009862D1">
        <w:trPr>
          <w:trHeight w:val="2274"/>
          <w:jc w:val="center"/>
        </w:trPr>
        <w:tc>
          <w:tcPr>
            <w:tcW w:w="1472" w:type="dxa"/>
          </w:tcPr>
          <w:p w:rsidR="0089719B" w:rsidRPr="00496881" w:rsidRDefault="0089719B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4198" w:type="dxa"/>
          </w:tcPr>
          <w:p w:rsidR="0089719B" w:rsidRPr="00496881" w:rsidRDefault="0089719B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96881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Сухарев А. Г. «</w:t>
            </w: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Концепция укрепления здоровья детского и</w:t>
            </w:r>
            <w:r w:rsidR="00496881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подросткового населения России»</w:t>
            </w:r>
          </w:p>
          <w:p w:rsidR="0089719B" w:rsidRPr="00496881" w:rsidRDefault="00496881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 Н. К. «</w:t>
            </w:r>
            <w:proofErr w:type="spellStart"/>
            <w:r w:rsidR="0089719B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="0089719B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</w:t>
            </w: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ые технологии в работе педагога»</w:t>
            </w:r>
          </w:p>
        </w:tc>
        <w:tc>
          <w:tcPr>
            <w:tcW w:w="4590" w:type="dxa"/>
          </w:tcPr>
          <w:p w:rsidR="0089719B" w:rsidRPr="00496881" w:rsidRDefault="0089719B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</w:t>
            </w:r>
            <w:r w:rsidR="00496881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родителей</w:t>
            </w: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 здоровье всерьез»</w:t>
            </w:r>
          </w:p>
          <w:p w:rsidR="0089719B" w:rsidRPr="00496881" w:rsidRDefault="00496881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89719B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артотек</w:t>
            </w: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89719B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«Гим</w:t>
            </w: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настика для глаз», «</w:t>
            </w:r>
            <w:proofErr w:type="spellStart"/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Физминутки</w:t>
            </w:r>
            <w:proofErr w:type="spellEnd"/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9719B" w:rsidRPr="00496881" w:rsidRDefault="00496881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89719B"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онсультация </w:t>
            </w:r>
            <w:r w:rsidR="0089719B" w:rsidRPr="00496881">
              <w:rPr>
                <w:rFonts w:ascii="Times New Roman" w:hAnsi="Times New Roman" w:cs="Times New Roman"/>
                <w:sz w:val="28"/>
                <w:szCs w:val="28"/>
              </w:rPr>
              <w:t>для воспитателей «Утренняя гимнастика и вариативность ее содержания»</w:t>
            </w:r>
          </w:p>
        </w:tc>
      </w:tr>
      <w:tr w:rsidR="00175C4A" w:rsidRPr="00496881" w:rsidTr="009862D1">
        <w:trPr>
          <w:trHeight w:val="1970"/>
          <w:jc w:val="center"/>
        </w:trPr>
        <w:tc>
          <w:tcPr>
            <w:tcW w:w="1472" w:type="dxa"/>
          </w:tcPr>
          <w:p w:rsidR="00175C4A" w:rsidRPr="00496881" w:rsidRDefault="00175C4A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198" w:type="dxa"/>
          </w:tcPr>
          <w:p w:rsidR="00F85C18" w:rsidRPr="00496881" w:rsidRDefault="00F85C18" w:rsidP="004968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итогов.</w:t>
            </w:r>
          </w:p>
          <w:p w:rsidR="00175C4A" w:rsidRPr="00496881" w:rsidRDefault="00175C4A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90" w:type="dxa"/>
          </w:tcPr>
          <w:p w:rsidR="009862D1" w:rsidRDefault="00175C4A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стенгазеты: </w:t>
            </w:r>
          </w:p>
          <w:p w:rsidR="00175C4A" w:rsidRPr="00496881" w:rsidRDefault="00175C4A" w:rsidP="00496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Неболей</w:t>
            </w:r>
            <w:proofErr w:type="spellEnd"/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-ка».</w:t>
            </w:r>
          </w:p>
          <w:p w:rsidR="00175C4A" w:rsidRPr="00496881" w:rsidRDefault="00175C4A" w:rsidP="004968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литературы и наглядного материала для внедрения здоровье-сберегающих технологий</w:t>
            </w:r>
          </w:p>
          <w:p w:rsidR="00F85C18" w:rsidRPr="00496881" w:rsidRDefault="00F85C18" w:rsidP="00496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– класс по проведению гимнастики для глаз.</w:t>
            </w:r>
          </w:p>
        </w:tc>
      </w:tr>
    </w:tbl>
    <w:p w:rsidR="00BD1B98" w:rsidRPr="00496881" w:rsidRDefault="00BD1B98" w:rsidP="00496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76A" w:rsidRPr="00496881" w:rsidRDefault="0082576A" w:rsidP="00496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Pr="00496881" w:rsidRDefault="0082576A" w:rsidP="00496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Pr="00496881" w:rsidRDefault="0082576A" w:rsidP="00496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Pr="00496881" w:rsidRDefault="0082576A" w:rsidP="00496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Pr="00496881" w:rsidRDefault="0082576A" w:rsidP="00496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Pr="00496881" w:rsidRDefault="0082576A" w:rsidP="00496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Pr="00496881" w:rsidRDefault="0082576A" w:rsidP="00496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Pr="00496881" w:rsidRDefault="0082576A" w:rsidP="00496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Pr="00496881" w:rsidRDefault="0082576A" w:rsidP="00496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Pr="00496881" w:rsidRDefault="0082576A" w:rsidP="00496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Pr="00496881" w:rsidRDefault="0082576A" w:rsidP="00496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Pr="00496881" w:rsidRDefault="0082576A" w:rsidP="00496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Pr="00496881" w:rsidRDefault="0082576A" w:rsidP="00496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Pr="00496881" w:rsidRDefault="0082576A" w:rsidP="00496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09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09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09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56B94" w:rsidRPr="00496881" w:rsidRDefault="0007175B" w:rsidP="00C56B9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</w:t>
      </w:r>
    </w:p>
    <w:p w:rsidR="0085239A" w:rsidRPr="00114605" w:rsidRDefault="0085239A" w:rsidP="00071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239A" w:rsidRPr="00114605" w:rsidRDefault="0085239A" w:rsidP="00071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239A" w:rsidRPr="00114605" w:rsidRDefault="0085239A" w:rsidP="00071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239A" w:rsidRPr="00114605" w:rsidRDefault="0085239A" w:rsidP="00071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175B" w:rsidRPr="00C90728" w:rsidRDefault="0007175B" w:rsidP="00071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соответствии с Законом “Об образовании” здоровье детей относится к приоритетным направлениям государственной политики в сфере образования. Вопрос об укреплении и сохранении здоровья на сегодняшний день стоит очень остро. Медики отмечают тенденцию к увеличению числа дошкольников, имеющих различные функциональные отклонения, хронические заболевания. </w:t>
      </w:r>
      <w:proofErr w:type="gramStart"/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этого, одна из годовых задач нашего ДОУ направлена на сохранение и укрепление здоровья детей, формирование у родит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елей,</w:t>
      </w:r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педагогов, воспитанников осознанного отношения к собственному здоровью».</w:t>
      </w:r>
      <w:proofErr w:type="gramEnd"/>
    </w:p>
    <w:p w:rsidR="0082576A" w:rsidRDefault="0082576A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0728" w:rsidRPr="00C90728" w:rsidRDefault="00C90728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«Использование </w:t>
      </w:r>
      <w:proofErr w:type="spellStart"/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работе с детьми младшего дошкольного возраста».</w:t>
      </w:r>
    </w:p>
    <w:p w:rsidR="00C90728" w:rsidRPr="00C90728" w:rsidRDefault="00C90728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 </w:t>
      </w:r>
      <w:r w:rsidRPr="00C90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повысить собственную профессиональную квалификацию по внедрению современных </w:t>
      </w:r>
      <w:proofErr w:type="spellStart"/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технологий.</w:t>
      </w:r>
    </w:p>
    <w:p w:rsidR="00C90728" w:rsidRPr="00C90728" w:rsidRDefault="00C90728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0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Задачи: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зучить современные </w:t>
      </w:r>
      <w:proofErr w:type="spellStart"/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технологии.</w:t>
      </w:r>
    </w:p>
    <w:p w:rsidR="00C90728" w:rsidRDefault="00C90728" w:rsidP="00C90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сохранения и укрепления здоровья детей, на основе комплексного и системного использования доступных для детского сада средств физического воспитания.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решению проблемы по формированию здорового образа жизни.</w:t>
      </w:r>
    </w:p>
    <w:p w:rsidR="00C90728" w:rsidRPr="00C90728" w:rsidRDefault="0082576A" w:rsidP="0082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2020-2021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spellEnd"/>
      <w:proofErr w:type="gramEnd"/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6237"/>
        <w:gridCol w:w="1665"/>
      </w:tblGrid>
      <w:tr w:rsidR="00C90728" w:rsidRPr="00C90728" w:rsidTr="00ED1190">
        <w:trPr>
          <w:trHeight w:val="617"/>
        </w:trPr>
        <w:tc>
          <w:tcPr>
            <w:tcW w:w="1668" w:type="dxa"/>
            <w:hideMark/>
          </w:tcPr>
          <w:p w:rsidR="00C90728" w:rsidRPr="00C90728" w:rsidRDefault="00C90728" w:rsidP="00ED11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плана</w:t>
            </w:r>
          </w:p>
        </w:tc>
        <w:tc>
          <w:tcPr>
            <w:tcW w:w="6237" w:type="dxa"/>
            <w:hideMark/>
          </w:tcPr>
          <w:p w:rsidR="00C90728" w:rsidRPr="00C90728" w:rsidRDefault="00C90728" w:rsidP="00ED11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665" w:type="dxa"/>
            <w:hideMark/>
          </w:tcPr>
          <w:p w:rsidR="00C90728" w:rsidRPr="00C90728" w:rsidRDefault="00C90728" w:rsidP="00ED11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C90728" w:rsidRPr="00C90728" w:rsidTr="00ED1190">
        <w:tc>
          <w:tcPr>
            <w:tcW w:w="1668" w:type="dxa"/>
            <w:hideMark/>
          </w:tcPr>
          <w:p w:rsidR="00C90728" w:rsidRPr="00C90728" w:rsidRDefault="00C90728" w:rsidP="00ED1190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0728" w:rsidRPr="00C90728" w:rsidRDefault="00C90728" w:rsidP="00ED119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0728" w:rsidRPr="00C90728" w:rsidRDefault="00C90728" w:rsidP="00ED119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0728" w:rsidRPr="00C90728" w:rsidRDefault="00C90728" w:rsidP="00ED119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0728" w:rsidRPr="00C90728" w:rsidRDefault="00C90728" w:rsidP="00ED119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Самореализация</w:t>
            </w:r>
          </w:p>
        </w:tc>
        <w:tc>
          <w:tcPr>
            <w:tcW w:w="6237" w:type="dxa"/>
            <w:hideMark/>
          </w:tcPr>
          <w:p w:rsidR="00C90728" w:rsidRPr="00C90728" w:rsidRDefault="00C90728" w:rsidP="008257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литературы по данной теме.</w:t>
            </w:r>
          </w:p>
          <w:p w:rsidR="00C90728" w:rsidRPr="00C90728" w:rsidRDefault="00C90728" w:rsidP="008257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анализа заболеваемости детей в группе.</w:t>
            </w:r>
          </w:p>
          <w:p w:rsidR="00C90728" w:rsidRPr="00C90728" w:rsidRDefault="0082576A" w:rsidP="008257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90728"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«Паспорта здоровья детей».</w:t>
            </w:r>
          </w:p>
          <w:p w:rsidR="00C90728" w:rsidRPr="00C90728" w:rsidRDefault="00C90728" w:rsidP="008257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конспекта ООД «Путешествие в Страну здоровья».</w:t>
            </w:r>
          </w:p>
          <w:p w:rsidR="00C90728" w:rsidRPr="00C90728" w:rsidRDefault="00C90728" w:rsidP="008257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Самоанализ ООД «Путешествие в Страну здоровья».</w:t>
            </w:r>
          </w:p>
          <w:p w:rsidR="00C90728" w:rsidRPr="00C90728" w:rsidRDefault="00C90728" w:rsidP="008257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проекта «В стране </w:t>
            </w:r>
            <w:proofErr w:type="spellStart"/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Здоровячков</w:t>
            </w:r>
            <w:proofErr w:type="spellEnd"/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85239A" w:rsidRPr="00786B9C" w:rsidRDefault="00C90728" w:rsidP="008257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картотек: </w:t>
            </w:r>
          </w:p>
          <w:p w:rsidR="0085239A" w:rsidRPr="00786B9C" w:rsidRDefault="00C90728" w:rsidP="008257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«Гимнастика для глаз», </w:t>
            </w:r>
          </w:p>
          <w:p w:rsidR="0085239A" w:rsidRPr="00786B9C" w:rsidRDefault="00C90728" w:rsidP="008257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«Дыхательная гимнастика», </w:t>
            </w:r>
          </w:p>
          <w:p w:rsidR="0085239A" w:rsidRPr="00786B9C" w:rsidRDefault="00C90728" w:rsidP="008257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«Подвижные игры для детей младшего дошкольного возраста»</w:t>
            </w:r>
          </w:p>
          <w:p w:rsidR="0085239A" w:rsidRPr="00786B9C" w:rsidRDefault="00C90728" w:rsidP="008257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«Физкультминутки»,  </w:t>
            </w:r>
          </w:p>
          <w:p w:rsidR="0085239A" w:rsidRPr="00786B9C" w:rsidRDefault="00C90728" w:rsidP="008257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«Игры по ЗОЖ», </w:t>
            </w:r>
          </w:p>
          <w:p w:rsidR="00C90728" w:rsidRPr="00C90728" w:rsidRDefault="00C90728" w:rsidP="008257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«Пальчиковые игры».</w:t>
            </w:r>
          </w:p>
        </w:tc>
        <w:tc>
          <w:tcPr>
            <w:tcW w:w="1665" w:type="dxa"/>
            <w:hideMark/>
          </w:tcPr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апрель</w:t>
            </w: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C90728" w:rsidRPr="00C90728" w:rsidTr="00ED1190">
        <w:tc>
          <w:tcPr>
            <w:tcW w:w="1668" w:type="dxa"/>
            <w:hideMark/>
          </w:tcPr>
          <w:p w:rsidR="00C90728" w:rsidRPr="00C90728" w:rsidRDefault="00C90728" w:rsidP="00ED1190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0728" w:rsidRPr="00C90728" w:rsidRDefault="00C90728" w:rsidP="00ED119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0728" w:rsidRPr="00C90728" w:rsidRDefault="00C90728" w:rsidP="00ED119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6237" w:type="dxa"/>
            <w:hideMark/>
          </w:tcPr>
          <w:p w:rsidR="00C90728" w:rsidRPr="00C90728" w:rsidRDefault="00C90728" w:rsidP="00ED11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утренней гимнастики, закаливающих мероприятий, пальчиковых игр, динамических пауз, </w:t>
            </w:r>
            <w:proofErr w:type="spellStart"/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физминуток</w:t>
            </w:r>
            <w:proofErr w:type="spellEnd"/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т. д.</w:t>
            </w:r>
          </w:p>
          <w:p w:rsidR="00C90728" w:rsidRPr="00C90728" w:rsidRDefault="00C90728" w:rsidP="00ED11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занятий по ФИЗО, в т.ч. с инструктором по ФИЗО.</w:t>
            </w:r>
          </w:p>
          <w:p w:rsidR="00C90728" w:rsidRPr="00C90728" w:rsidRDefault="00C90728" w:rsidP="00ED11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по образовательной области «Здоровье».</w:t>
            </w:r>
          </w:p>
          <w:p w:rsidR="00C90728" w:rsidRPr="00C90728" w:rsidRDefault="00C90728" w:rsidP="00ED11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Открытое мероприятие ООД «Путешествие в Страну здоровья».</w:t>
            </w:r>
          </w:p>
          <w:p w:rsidR="00C90728" w:rsidRPr="00C90728" w:rsidRDefault="00C90728" w:rsidP="00ED119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здоровья в ДОУ.</w:t>
            </w:r>
          </w:p>
        </w:tc>
        <w:tc>
          <w:tcPr>
            <w:tcW w:w="1665" w:type="dxa"/>
            <w:hideMark/>
          </w:tcPr>
          <w:p w:rsidR="00C90728" w:rsidRPr="00C90728" w:rsidRDefault="00C90728" w:rsidP="00ED11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раза в неделю</w:t>
            </w: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апрель Декабрь</w:t>
            </w: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C90728" w:rsidRPr="00C90728" w:rsidTr="00ED1190">
        <w:tc>
          <w:tcPr>
            <w:tcW w:w="1668" w:type="dxa"/>
            <w:hideMark/>
          </w:tcPr>
          <w:p w:rsidR="00C90728" w:rsidRPr="00C90728" w:rsidRDefault="00C90728" w:rsidP="00ED1190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0728" w:rsidRPr="00C90728" w:rsidRDefault="00C90728" w:rsidP="00ED119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0728" w:rsidRPr="00C90728" w:rsidRDefault="00C90728" w:rsidP="00ED119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6237" w:type="dxa"/>
            <w:hideMark/>
          </w:tcPr>
          <w:p w:rsidR="00C90728" w:rsidRPr="00C90728" w:rsidRDefault="00C90728" w:rsidP="00ED119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1.Индивидуальные беседы с родителями вновь поступивших детей по ЗОЖ.</w:t>
            </w:r>
          </w:p>
          <w:p w:rsidR="00C90728" w:rsidRPr="00C90728" w:rsidRDefault="00C90728" w:rsidP="00ED119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2.Консультация на тему: «Система </w:t>
            </w:r>
            <w:proofErr w:type="spellStart"/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технологий в МБДОУ».</w:t>
            </w:r>
          </w:p>
          <w:p w:rsidR="00C90728" w:rsidRPr="00C90728" w:rsidRDefault="00C90728" w:rsidP="00ED119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3.Выставка литературы и наглядного материала для внедрения </w:t>
            </w:r>
            <w:proofErr w:type="spellStart"/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технологий.</w:t>
            </w:r>
          </w:p>
          <w:p w:rsidR="00C90728" w:rsidRPr="00C90728" w:rsidRDefault="00C90728" w:rsidP="00ED119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4.Наглядная агитация   «Уголок здоровья».</w:t>
            </w:r>
          </w:p>
          <w:p w:rsidR="00C90728" w:rsidRPr="00C90728" w:rsidRDefault="00C90728" w:rsidP="00ED119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5.Анкетирование среди родителей «Здоровый малыш!».</w:t>
            </w:r>
          </w:p>
          <w:p w:rsidR="00C90728" w:rsidRPr="00C90728" w:rsidRDefault="00C90728" w:rsidP="00ED119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6.Индивидуальные беседы «Что нужно знать о закаливании».</w:t>
            </w:r>
          </w:p>
          <w:p w:rsidR="00C90728" w:rsidRPr="00C90728" w:rsidRDefault="00C90728" w:rsidP="00ED119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7.Семинар - практикум: «Изготовление дорожек здоровья».</w:t>
            </w:r>
          </w:p>
          <w:p w:rsidR="00C90728" w:rsidRPr="00C90728" w:rsidRDefault="00C90728" w:rsidP="00ED119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8.Родительское собрание «О здоровье всерьез».</w:t>
            </w:r>
          </w:p>
          <w:p w:rsidR="00C90728" w:rsidRPr="00C90728" w:rsidRDefault="00C90728" w:rsidP="00ED119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9.Оформление стенгазеты: «</w:t>
            </w:r>
            <w:proofErr w:type="spellStart"/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Неболей</w:t>
            </w:r>
            <w:proofErr w:type="spellEnd"/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-ка».</w:t>
            </w:r>
          </w:p>
        </w:tc>
        <w:tc>
          <w:tcPr>
            <w:tcW w:w="1665" w:type="dxa"/>
            <w:hideMark/>
          </w:tcPr>
          <w:p w:rsidR="00C90728" w:rsidRPr="00C90728" w:rsidRDefault="00C90728" w:rsidP="00ED11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C90728" w:rsidRPr="00C90728" w:rsidTr="00ED1190">
        <w:tc>
          <w:tcPr>
            <w:tcW w:w="1668" w:type="dxa"/>
            <w:hideMark/>
          </w:tcPr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6237" w:type="dxa"/>
            <w:hideMark/>
          </w:tcPr>
          <w:p w:rsidR="00C90728" w:rsidRPr="00C90728" w:rsidRDefault="00C90728" w:rsidP="00ED119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1.Консультация для педагогов: «Виды </w:t>
            </w:r>
            <w:proofErr w:type="spellStart"/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технологий и особенности методики проведения».</w:t>
            </w:r>
          </w:p>
          <w:p w:rsidR="00C90728" w:rsidRPr="00C90728" w:rsidRDefault="00C90728" w:rsidP="00ED119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2.Участие в семинаре-практикуме для педагогов «Формирование </w:t>
            </w:r>
            <w:proofErr w:type="spellStart"/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валеологического</w:t>
            </w:r>
            <w:proofErr w:type="spellEnd"/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сознания у дошкольников в условиях дошкольного учреждения и семьи» с открытым просмотром мероприятия «Путешествие в Страну здоровья».</w:t>
            </w:r>
          </w:p>
          <w:p w:rsidR="00C90728" w:rsidRPr="00C90728" w:rsidRDefault="00C90728" w:rsidP="00ED119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3.Посещение  </w:t>
            </w: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 у воспитателей ДОУ по формированию ЗОЖ.</w:t>
            </w:r>
          </w:p>
          <w:p w:rsidR="00C90728" w:rsidRPr="00C90728" w:rsidRDefault="00C90728" w:rsidP="00ED119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4.Мастер – класс: «Игровой массаж».</w:t>
            </w:r>
          </w:p>
          <w:p w:rsidR="00C90728" w:rsidRPr="00C90728" w:rsidRDefault="00C90728" w:rsidP="00ED119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5.Обобщение результатов работы по теме на заседании методического объединения. Презентация проекта «В стране </w:t>
            </w:r>
            <w:proofErr w:type="spellStart"/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Здоровячков</w:t>
            </w:r>
            <w:proofErr w:type="spellEnd"/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665" w:type="dxa"/>
            <w:hideMark/>
          </w:tcPr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C90728" w:rsidRPr="00C90728" w:rsidRDefault="00C90728" w:rsidP="00ED1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</w:tbl>
    <w:p w:rsidR="00C90728" w:rsidRPr="00C90728" w:rsidRDefault="00C90728" w:rsidP="00C90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728" w:rsidRDefault="00C90728" w:rsidP="00C90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76A" w:rsidRDefault="0082576A" w:rsidP="00C90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76A" w:rsidRDefault="0082576A" w:rsidP="00C90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76A" w:rsidRDefault="0082576A" w:rsidP="00C90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76A" w:rsidRDefault="0082576A" w:rsidP="00C90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76A" w:rsidRDefault="0082576A" w:rsidP="00C90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76A" w:rsidRDefault="0082576A" w:rsidP="00C90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76A" w:rsidRDefault="0082576A" w:rsidP="00C90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76A" w:rsidRDefault="0082576A" w:rsidP="00C90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76A" w:rsidRDefault="0082576A" w:rsidP="00C90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76A" w:rsidRDefault="0082576A" w:rsidP="00C90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76A" w:rsidRDefault="0082576A" w:rsidP="00C90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76A" w:rsidRDefault="0082576A" w:rsidP="00C90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6237"/>
        <w:gridCol w:w="1665"/>
      </w:tblGrid>
      <w:tr w:rsidR="007559AA" w:rsidRPr="00C90728" w:rsidTr="00744D88">
        <w:tc>
          <w:tcPr>
            <w:tcW w:w="1668" w:type="dxa"/>
            <w:hideMark/>
          </w:tcPr>
          <w:p w:rsidR="007559AA" w:rsidRPr="00C90728" w:rsidRDefault="007559AA" w:rsidP="00744D88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59AA" w:rsidRPr="00C90728" w:rsidRDefault="007559AA" w:rsidP="00744D88">
            <w:pP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59AA" w:rsidRPr="00C90728" w:rsidRDefault="007559AA" w:rsidP="00744D88">
            <w:pP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59AA" w:rsidRPr="00C90728" w:rsidRDefault="007559AA" w:rsidP="00744D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6237" w:type="dxa"/>
            <w:hideMark/>
          </w:tcPr>
          <w:p w:rsidR="007559AA" w:rsidRPr="00C90728" w:rsidRDefault="007559AA" w:rsidP="00744D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утренней гимнастики, закаливающих мероприятий, пальчиковых игр, динамических пауз, </w:t>
            </w:r>
            <w:proofErr w:type="spellStart"/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физминуток</w:t>
            </w:r>
            <w:proofErr w:type="spellEnd"/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т. д.</w:t>
            </w:r>
          </w:p>
          <w:p w:rsidR="007559AA" w:rsidRDefault="007559AA" w:rsidP="00744D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занятий </w:t>
            </w:r>
            <w:proofErr w:type="spellStart"/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культуре.</w:t>
            </w:r>
          </w:p>
          <w:p w:rsidR="007559AA" w:rsidRPr="00C90728" w:rsidRDefault="007559AA" w:rsidP="00744D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по образовательной области «Здоровье».</w:t>
            </w:r>
          </w:p>
          <w:p w:rsidR="007559AA" w:rsidRPr="00C90728" w:rsidRDefault="007559AA" w:rsidP="00744D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Открытое мероприятие ООД «Путешествие в Страну здоровья».</w:t>
            </w:r>
          </w:p>
          <w:p w:rsidR="007559AA" w:rsidRPr="00C90728" w:rsidRDefault="007559AA" w:rsidP="00744D88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здоровья в ДОУ.</w:t>
            </w:r>
          </w:p>
        </w:tc>
        <w:tc>
          <w:tcPr>
            <w:tcW w:w="1665" w:type="dxa"/>
            <w:hideMark/>
          </w:tcPr>
          <w:p w:rsidR="007559AA" w:rsidRPr="00C90728" w:rsidRDefault="007559AA" w:rsidP="00744D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  <w:p w:rsidR="007559AA" w:rsidRDefault="007559AA" w:rsidP="00744D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59AA" w:rsidRDefault="007559AA" w:rsidP="00744D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59AA" w:rsidRPr="00C90728" w:rsidRDefault="007559AA" w:rsidP="00744D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раза в неделю</w:t>
            </w:r>
          </w:p>
          <w:p w:rsidR="007559AA" w:rsidRDefault="007559AA" w:rsidP="00744D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Октябрь, </w:t>
            </w:r>
          </w:p>
          <w:p w:rsidR="007559AA" w:rsidRDefault="007559AA" w:rsidP="00744D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59AA" w:rsidRPr="00C90728" w:rsidRDefault="007559AA" w:rsidP="00744D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7559AA" w:rsidRDefault="007559AA" w:rsidP="00744D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59AA" w:rsidRPr="00C90728" w:rsidRDefault="007559AA" w:rsidP="00744D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2576A" w:rsidRDefault="0082576A" w:rsidP="00C90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76A" w:rsidRDefault="0082576A" w:rsidP="00C90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76A" w:rsidRDefault="0082576A" w:rsidP="00C90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76A" w:rsidRDefault="0082576A" w:rsidP="00C90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76A" w:rsidRDefault="0082576A" w:rsidP="00C90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576A" w:rsidSect="001146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AB1"/>
    <w:multiLevelType w:val="hybridMultilevel"/>
    <w:tmpl w:val="CD4E9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1079C"/>
    <w:multiLevelType w:val="multilevel"/>
    <w:tmpl w:val="14CA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74D29"/>
    <w:multiLevelType w:val="multilevel"/>
    <w:tmpl w:val="D0CA8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52F4"/>
    <w:multiLevelType w:val="multilevel"/>
    <w:tmpl w:val="2864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2573DB"/>
    <w:multiLevelType w:val="multilevel"/>
    <w:tmpl w:val="DF0A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5D3046"/>
    <w:multiLevelType w:val="multilevel"/>
    <w:tmpl w:val="4A3AF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262404"/>
    <w:multiLevelType w:val="hybridMultilevel"/>
    <w:tmpl w:val="CB366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378F8"/>
    <w:multiLevelType w:val="multilevel"/>
    <w:tmpl w:val="4B706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0728"/>
    <w:rsid w:val="00004694"/>
    <w:rsid w:val="00010DF6"/>
    <w:rsid w:val="000554BA"/>
    <w:rsid w:val="0007175B"/>
    <w:rsid w:val="00090D11"/>
    <w:rsid w:val="000967D8"/>
    <w:rsid w:val="00097601"/>
    <w:rsid w:val="000D7E2A"/>
    <w:rsid w:val="000E38AD"/>
    <w:rsid w:val="000F0360"/>
    <w:rsid w:val="000F459D"/>
    <w:rsid w:val="00107399"/>
    <w:rsid w:val="00114605"/>
    <w:rsid w:val="00121904"/>
    <w:rsid w:val="00175C4A"/>
    <w:rsid w:val="001B36F8"/>
    <w:rsid w:val="001C2FF2"/>
    <w:rsid w:val="001C367F"/>
    <w:rsid w:val="001E40E3"/>
    <w:rsid w:val="001E434D"/>
    <w:rsid w:val="001E57B8"/>
    <w:rsid w:val="001F5A6B"/>
    <w:rsid w:val="00234C9D"/>
    <w:rsid w:val="0024176E"/>
    <w:rsid w:val="00263455"/>
    <w:rsid w:val="0027286D"/>
    <w:rsid w:val="002841AD"/>
    <w:rsid w:val="002C790D"/>
    <w:rsid w:val="002D0B94"/>
    <w:rsid w:val="002D2C19"/>
    <w:rsid w:val="002F711D"/>
    <w:rsid w:val="003127A5"/>
    <w:rsid w:val="00325984"/>
    <w:rsid w:val="00326779"/>
    <w:rsid w:val="00327874"/>
    <w:rsid w:val="0033367E"/>
    <w:rsid w:val="00341BCE"/>
    <w:rsid w:val="00351D33"/>
    <w:rsid w:val="003648B2"/>
    <w:rsid w:val="00365BDE"/>
    <w:rsid w:val="003A3FAD"/>
    <w:rsid w:val="003B785D"/>
    <w:rsid w:val="003F4711"/>
    <w:rsid w:val="0041091C"/>
    <w:rsid w:val="00412AA0"/>
    <w:rsid w:val="004136DC"/>
    <w:rsid w:val="0042694E"/>
    <w:rsid w:val="00454525"/>
    <w:rsid w:val="00464214"/>
    <w:rsid w:val="004708F8"/>
    <w:rsid w:val="00493219"/>
    <w:rsid w:val="0049442B"/>
    <w:rsid w:val="00496881"/>
    <w:rsid w:val="004C633C"/>
    <w:rsid w:val="004D5556"/>
    <w:rsid w:val="005011F0"/>
    <w:rsid w:val="005076CE"/>
    <w:rsid w:val="00511ECA"/>
    <w:rsid w:val="005255E6"/>
    <w:rsid w:val="005375F0"/>
    <w:rsid w:val="00575AE4"/>
    <w:rsid w:val="005850B1"/>
    <w:rsid w:val="005958A6"/>
    <w:rsid w:val="005A3CD1"/>
    <w:rsid w:val="005B3AEA"/>
    <w:rsid w:val="005D548D"/>
    <w:rsid w:val="005D6B3D"/>
    <w:rsid w:val="005E2675"/>
    <w:rsid w:val="006022D9"/>
    <w:rsid w:val="00603AEB"/>
    <w:rsid w:val="0061212E"/>
    <w:rsid w:val="00612723"/>
    <w:rsid w:val="00621A30"/>
    <w:rsid w:val="00621FFF"/>
    <w:rsid w:val="00622A22"/>
    <w:rsid w:val="0064040F"/>
    <w:rsid w:val="00696536"/>
    <w:rsid w:val="006A69BC"/>
    <w:rsid w:val="006B27A7"/>
    <w:rsid w:val="006B43C3"/>
    <w:rsid w:val="006B5B6C"/>
    <w:rsid w:val="007178A7"/>
    <w:rsid w:val="007559AA"/>
    <w:rsid w:val="00772F0B"/>
    <w:rsid w:val="007808BB"/>
    <w:rsid w:val="00786B9C"/>
    <w:rsid w:val="007A4F57"/>
    <w:rsid w:val="007D1BC1"/>
    <w:rsid w:val="007D3464"/>
    <w:rsid w:val="007E02F1"/>
    <w:rsid w:val="0082576A"/>
    <w:rsid w:val="00833910"/>
    <w:rsid w:val="008370BA"/>
    <w:rsid w:val="00845FF3"/>
    <w:rsid w:val="0085239A"/>
    <w:rsid w:val="00873081"/>
    <w:rsid w:val="0089719B"/>
    <w:rsid w:val="008B4B61"/>
    <w:rsid w:val="0091338B"/>
    <w:rsid w:val="00931BBB"/>
    <w:rsid w:val="00936076"/>
    <w:rsid w:val="009862D1"/>
    <w:rsid w:val="00995A13"/>
    <w:rsid w:val="00997372"/>
    <w:rsid w:val="009A2FB2"/>
    <w:rsid w:val="009C5FCF"/>
    <w:rsid w:val="009D4302"/>
    <w:rsid w:val="009E1C5A"/>
    <w:rsid w:val="009F5700"/>
    <w:rsid w:val="00A33407"/>
    <w:rsid w:val="00A36D64"/>
    <w:rsid w:val="00A56906"/>
    <w:rsid w:val="00A6466D"/>
    <w:rsid w:val="00A84CEE"/>
    <w:rsid w:val="00AC7B02"/>
    <w:rsid w:val="00AF05BF"/>
    <w:rsid w:val="00AF3755"/>
    <w:rsid w:val="00B02290"/>
    <w:rsid w:val="00B14358"/>
    <w:rsid w:val="00B1624F"/>
    <w:rsid w:val="00B2294E"/>
    <w:rsid w:val="00B24228"/>
    <w:rsid w:val="00B25F1F"/>
    <w:rsid w:val="00B403AE"/>
    <w:rsid w:val="00B679BD"/>
    <w:rsid w:val="00B71267"/>
    <w:rsid w:val="00BC2DD4"/>
    <w:rsid w:val="00BC5BB3"/>
    <w:rsid w:val="00BD06D3"/>
    <w:rsid w:val="00BD1B98"/>
    <w:rsid w:val="00C04590"/>
    <w:rsid w:val="00C17EA7"/>
    <w:rsid w:val="00C56B94"/>
    <w:rsid w:val="00C74C12"/>
    <w:rsid w:val="00C83592"/>
    <w:rsid w:val="00C90728"/>
    <w:rsid w:val="00CA15A2"/>
    <w:rsid w:val="00CB23BD"/>
    <w:rsid w:val="00CB699C"/>
    <w:rsid w:val="00CD629D"/>
    <w:rsid w:val="00CF5AAD"/>
    <w:rsid w:val="00D57DAA"/>
    <w:rsid w:val="00D71EF2"/>
    <w:rsid w:val="00D769DE"/>
    <w:rsid w:val="00D9111D"/>
    <w:rsid w:val="00DA13D4"/>
    <w:rsid w:val="00DA78D5"/>
    <w:rsid w:val="00DB5ACB"/>
    <w:rsid w:val="00DB7521"/>
    <w:rsid w:val="00DE5BFD"/>
    <w:rsid w:val="00DE7648"/>
    <w:rsid w:val="00DF7296"/>
    <w:rsid w:val="00E0431A"/>
    <w:rsid w:val="00E04EA3"/>
    <w:rsid w:val="00E15D8F"/>
    <w:rsid w:val="00E263A7"/>
    <w:rsid w:val="00E4144B"/>
    <w:rsid w:val="00E4547A"/>
    <w:rsid w:val="00E56773"/>
    <w:rsid w:val="00E647F2"/>
    <w:rsid w:val="00E74103"/>
    <w:rsid w:val="00E81692"/>
    <w:rsid w:val="00E856DE"/>
    <w:rsid w:val="00E86BFE"/>
    <w:rsid w:val="00E942F2"/>
    <w:rsid w:val="00EB38DB"/>
    <w:rsid w:val="00EE37D7"/>
    <w:rsid w:val="00EF1600"/>
    <w:rsid w:val="00EF6163"/>
    <w:rsid w:val="00F174FB"/>
    <w:rsid w:val="00F27F37"/>
    <w:rsid w:val="00F375DC"/>
    <w:rsid w:val="00F42C3B"/>
    <w:rsid w:val="00F43034"/>
    <w:rsid w:val="00F4605A"/>
    <w:rsid w:val="00F5702E"/>
    <w:rsid w:val="00F62CA1"/>
    <w:rsid w:val="00F700D7"/>
    <w:rsid w:val="00F85C18"/>
    <w:rsid w:val="00FC518E"/>
    <w:rsid w:val="00FD7FE4"/>
    <w:rsid w:val="00FE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07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7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90728"/>
    <w:pPr>
      <w:ind w:left="720"/>
      <w:contextualSpacing/>
    </w:pPr>
  </w:style>
  <w:style w:type="table" w:styleId="a8">
    <w:name w:val="Table Grid"/>
    <w:basedOn w:val="a1"/>
    <w:uiPriority w:val="59"/>
    <w:rsid w:val="00C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9C5F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07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7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90728"/>
    <w:pPr>
      <w:ind w:left="720"/>
      <w:contextualSpacing/>
    </w:pPr>
  </w:style>
  <w:style w:type="table" w:styleId="a8">
    <w:name w:val="Table Grid"/>
    <w:basedOn w:val="a1"/>
    <w:uiPriority w:val="59"/>
    <w:rsid w:val="00C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8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2019-10-09T10:03:00Z</cp:lastPrinted>
  <dcterms:created xsi:type="dcterms:W3CDTF">2019-08-26T13:47:00Z</dcterms:created>
  <dcterms:modified xsi:type="dcterms:W3CDTF">2020-02-11T13:38:00Z</dcterms:modified>
</cp:coreProperties>
</file>